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9" w:rsidRDefault="00355BF7" w:rsidP="00355B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57653F" wp14:editId="2DD3EF4A">
            <wp:extent cx="1542178" cy="985949"/>
            <wp:effectExtent l="0" t="0" r="1270" b="5080"/>
            <wp:docPr id="1" name="Picture 1" descr="P:\BOOST\Photo, Media, Media Release Form\My Pictures\Art work\Boost 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OOST\Photo, Media, Media Release Form\My Pictures\Art work\Boost Logo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9" cy="10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F7" w:rsidRPr="001773EF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3EF">
        <w:rPr>
          <w:rFonts w:ascii="Times New Roman" w:hAnsi="Times New Roman" w:cs="Times New Roman"/>
          <w:b/>
          <w:sz w:val="20"/>
          <w:szCs w:val="20"/>
        </w:rPr>
        <w:t>Board of Directors Meeting</w:t>
      </w:r>
      <w:r w:rsidR="001773EF">
        <w:rPr>
          <w:rFonts w:ascii="Times New Roman" w:hAnsi="Times New Roman" w:cs="Times New Roman"/>
          <w:b/>
          <w:sz w:val="20"/>
          <w:szCs w:val="20"/>
        </w:rPr>
        <w:t xml:space="preserve"> Minutes</w:t>
      </w:r>
    </w:p>
    <w:p w:rsidR="00355BF7" w:rsidRPr="001773EF" w:rsidRDefault="008D7BB0" w:rsidP="00355BF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13</w:t>
      </w:r>
      <w:r w:rsidR="00A328FC">
        <w:rPr>
          <w:rFonts w:ascii="Times New Roman" w:hAnsi="Times New Roman" w:cs="Times New Roman"/>
          <w:b/>
          <w:sz w:val="20"/>
          <w:szCs w:val="20"/>
        </w:rPr>
        <w:t>, 2022</w:t>
      </w:r>
      <w:r w:rsidR="00355BF7" w:rsidRPr="001773EF">
        <w:rPr>
          <w:rFonts w:ascii="Times New Roman" w:hAnsi="Times New Roman" w:cs="Times New Roman"/>
          <w:b/>
          <w:sz w:val="20"/>
          <w:szCs w:val="20"/>
        </w:rPr>
        <w:t xml:space="preserve"> 5:30 to 6:30 PM</w:t>
      </w:r>
    </w:p>
    <w:p w:rsidR="00355BF7" w:rsidRPr="001773EF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3EF">
        <w:rPr>
          <w:rFonts w:ascii="Times New Roman" w:hAnsi="Times New Roman" w:cs="Times New Roman"/>
          <w:b/>
          <w:sz w:val="20"/>
          <w:szCs w:val="20"/>
        </w:rPr>
        <w:t xml:space="preserve">Location:  Story County </w:t>
      </w:r>
      <w:r w:rsidR="001773EF" w:rsidRPr="001773EF">
        <w:rPr>
          <w:rFonts w:ascii="Times New Roman" w:hAnsi="Times New Roman" w:cs="Times New Roman"/>
          <w:b/>
          <w:sz w:val="20"/>
          <w:szCs w:val="20"/>
        </w:rPr>
        <w:t>Human Services</w:t>
      </w:r>
      <w:r w:rsidRPr="001773EF">
        <w:rPr>
          <w:rFonts w:ascii="Times New Roman" w:hAnsi="Times New Roman" w:cs="Times New Roman"/>
          <w:b/>
          <w:sz w:val="20"/>
          <w:szCs w:val="20"/>
        </w:rPr>
        <w:t xml:space="preserve"> Bldg.</w:t>
      </w:r>
      <w:r w:rsidR="001773EF">
        <w:rPr>
          <w:rFonts w:ascii="Times New Roman" w:hAnsi="Times New Roman" w:cs="Times New Roman"/>
          <w:b/>
          <w:sz w:val="20"/>
          <w:szCs w:val="20"/>
        </w:rPr>
        <w:t>,</w:t>
      </w:r>
      <w:r w:rsidRPr="001773EF">
        <w:rPr>
          <w:rFonts w:ascii="Times New Roman" w:hAnsi="Times New Roman" w:cs="Times New Roman"/>
          <w:b/>
          <w:sz w:val="20"/>
          <w:szCs w:val="20"/>
        </w:rPr>
        <w:t xml:space="preserve"> 126 S. Kellogg Ave Ames IA </w:t>
      </w:r>
    </w:p>
    <w:p w:rsidR="00564964" w:rsidRPr="001773EF" w:rsidRDefault="00564964" w:rsidP="00355BF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3EF">
        <w:rPr>
          <w:rFonts w:ascii="Times New Roman" w:hAnsi="Times New Roman" w:cs="Times New Roman"/>
          <w:b/>
          <w:sz w:val="20"/>
          <w:szCs w:val="20"/>
        </w:rPr>
        <w:t xml:space="preserve">Meeting called to order: </w:t>
      </w:r>
      <w:r w:rsidR="00DC342C">
        <w:rPr>
          <w:rFonts w:ascii="Times New Roman" w:hAnsi="Times New Roman" w:cs="Times New Roman"/>
          <w:b/>
          <w:sz w:val="20"/>
          <w:szCs w:val="20"/>
        </w:rPr>
        <w:t>5:3</w:t>
      </w:r>
      <w:r w:rsidR="00A328FC">
        <w:rPr>
          <w:rFonts w:ascii="Times New Roman" w:hAnsi="Times New Roman" w:cs="Times New Roman"/>
          <w:b/>
          <w:sz w:val="20"/>
          <w:szCs w:val="20"/>
        </w:rPr>
        <w:t>7</w:t>
      </w:r>
      <w:r w:rsidRPr="001773EF">
        <w:rPr>
          <w:rFonts w:ascii="Times New Roman" w:hAnsi="Times New Roman" w:cs="Times New Roman"/>
          <w:b/>
          <w:sz w:val="20"/>
          <w:szCs w:val="20"/>
        </w:rPr>
        <w:t>pm</w:t>
      </w:r>
    </w:p>
    <w:p w:rsidR="001773EF" w:rsidRPr="00027534" w:rsidRDefault="001773EF" w:rsidP="001773E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15"/>
        <w:gridCol w:w="1975"/>
      </w:tblGrid>
      <w:tr w:rsidR="00027534" w:rsidTr="00F5269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64" w:rsidRDefault="005649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Members in attendance: 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>Jack Friend, Kelly Polich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Kris Gross, Latifah Faisal, 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>Abbie Schaffer</w:t>
            </w:r>
          </w:p>
          <w:p w:rsidR="00027534" w:rsidRDefault="005649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Executive Director-Anita Claman</w:t>
            </w:r>
          </w:p>
          <w:p w:rsidR="00564964" w:rsidRDefault="005649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Members absent: </w:t>
            </w:r>
            <w:r w:rsidR="008D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Eric Gebhart,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Celeste Mortvedt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="000F1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Wilma </w:t>
            </w:r>
            <w:proofErr w:type="spellStart"/>
            <w:r w:rsidR="000F1183">
              <w:rPr>
                <w:rFonts w:ascii="Times New Roman" w:hAnsi="Times New Roman" w:cs="Times New Roman"/>
                <w:b/>
                <w:sz w:val="20"/>
                <w:szCs w:val="20"/>
              </w:rPr>
              <w:t>Pillot</w:t>
            </w:r>
            <w:proofErr w:type="spellEnd"/>
          </w:p>
          <w:p w:rsidR="00A328FC" w:rsidRDefault="005649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Members of the public: </w:t>
            </w:r>
            <w:r w:rsidR="000F1183">
              <w:rPr>
                <w:rFonts w:ascii="Times New Roman" w:hAnsi="Times New Roman" w:cs="Times New Roman"/>
                <w:b/>
                <w:sz w:val="20"/>
                <w:szCs w:val="20"/>
              </w:rPr>
              <w:t>Gina Wells</w:t>
            </w:r>
            <w:r w:rsidR="00FB6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Christa </w:t>
            </w:r>
            <w:proofErr w:type="spellStart"/>
            <w:r w:rsidR="00FB6787">
              <w:rPr>
                <w:rFonts w:ascii="Times New Roman" w:hAnsi="Times New Roman" w:cs="Times New Roman"/>
                <w:b/>
                <w:sz w:val="20"/>
                <w:szCs w:val="20"/>
              </w:rPr>
              <w:t>Jergins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-CCR&amp;R</w:t>
            </w:r>
            <w:r w:rsidR="00FB6787">
              <w:rPr>
                <w:rFonts w:ascii="Times New Roman" w:hAnsi="Times New Roman" w:cs="Times New Roman"/>
                <w:b/>
                <w:sz w:val="20"/>
                <w:szCs w:val="20"/>
              </w:rPr>
              <w:t>, Peg Ragner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Erin Hall</w:t>
            </w:r>
            <w:r w:rsidR="00FB6787">
              <w:rPr>
                <w:rFonts w:ascii="Times New Roman" w:hAnsi="Times New Roman" w:cs="Times New Roman"/>
                <w:b/>
                <w:sz w:val="20"/>
                <w:szCs w:val="20"/>
              </w:rPr>
              <w:t>-YSS</w:t>
            </w:r>
            <w:r w:rsidR="000F1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David Ahrens-State ECI  </w:t>
            </w:r>
          </w:p>
          <w:p w:rsidR="008D7BB0" w:rsidRDefault="00A328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Board        </w:t>
            </w:r>
            <w:r w:rsidR="000F1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1183" w:rsidRDefault="000F11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 Zoom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BB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one in attendance </w:t>
            </w:r>
          </w:p>
          <w:p w:rsidR="00564964" w:rsidRDefault="005649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534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5649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Adoption of Agenda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>; Moved by Faisal, second by Schaffer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5649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MCU</w:t>
            </w:r>
          </w:p>
        </w:tc>
      </w:tr>
      <w:tr w:rsidR="00027534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and approve </w:t>
            </w:r>
            <w:r w:rsidR="000F1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minutes from 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>November 1</w:t>
            </w:r>
            <w:r w:rsidR="000F1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2022 </w:t>
            </w:r>
            <w:r w:rsidR="0056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Moved by </w:t>
            </w:r>
            <w:r w:rsidR="00DC342C">
              <w:rPr>
                <w:rFonts w:ascii="Times New Roman" w:hAnsi="Times New Roman" w:cs="Times New Roman"/>
                <w:b/>
                <w:sz w:val="20"/>
                <w:szCs w:val="20"/>
              </w:rPr>
              <w:t>Gross</w:t>
            </w:r>
            <w:r w:rsidR="0056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second by 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Polich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56496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MCU</w:t>
            </w:r>
          </w:p>
        </w:tc>
      </w:tr>
      <w:tr w:rsidR="00027534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 Forum</w:t>
            </w:r>
          </w:p>
          <w:p w:rsidR="00027534" w:rsidRDefault="00303178" w:rsidP="0030317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Ms. Wells reported 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plans have not yet started for the next conference. Nap Sack grant of $10,000 was gone in 3 days. </w:t>
            </w:r>
          </w:p>
          <w:p w:rsidR="00303178" w:rsidRPr="00303178" w:rsidRDefault="00303178" w:rsidP="00A328F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BE5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Board Processing Committee report </w:t>
            </w:r>
          </w:p>
          <w:p w:rsidR="00054BE5" w:rsidRDefault="00303178" w:rsidP="00303178">
            <w:pPr>
              <w:pStyle w:val="NoSpacing"/>
              <w:ind w:left="7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Reviewed:  </w:t>
            </w:r>
            <w:r w:rsidR="00E4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Family Support Programming. Recommendation of the State to reduce to one FSP because population does not support multiple programs. The Board will need to develop a new RFP for FY24.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E5" w:rsidRDefault="00054B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D70" w:rsidRDefault="00AC0D7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D70" w:rsidRDefault="00AC0D7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D70" w:rsidRDefault="00AC0D7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178" w:rsidRDefault="0030317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BE5" w:rsidTr="00F5269D">
        <w:trPr>
          <w:trHeight w:val="755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8" w:rsidRDefault="00303178" w:rsidP="0030317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Children Service Committee report </w:t>
            </w:r>
          </w:p>
          <w:p w:rsidR="00303178" w:rsidRDefault="00303178" w:rsidP="00303178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</w:t>
            </w:r>
            <w:r w:rsidR="00E45A5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onsideration of </w:t>
            </w:r>
            <w:proofErr w:type="spellStart"/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>BooSt</w:t>
            </w:r>
            <w:proofErr w:type="spellEnd"/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 Proposal for FY23 administered by CCR&amp;R. Motion by Polich to approve with the recommended changes in red (Attachment C) and additional bullet point on page two “40% or more childcare assistance clients are prioritized after those who did not receive funding in FY22</w:t>
            </w:r>
            <w:r w:rsidR="00E45A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328FC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E4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Second by Gross</w:t>
            </w:r>
          </w:p>
          <w:p w:rsidR="00054BE5" w:rsidRDefault="00303178" w:rsidP="00E45A58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and </w:t>
            </w:r>
            <w:r w:rsidR="00E45A58">
              <w:rPr>
                <w:rFonts w:ascii="Times New Roman" w:hAnsi="Times New Roman" w:cs="Times New Roman"/>
                <w:b/>
                <w:sz w:val="20"/>
                <w:szCs w:val="20"/>
              </w:rPr>
              <w:t>Consideration of Ericson Library funding request. Motion to approve by Polich, second by Schaffer</w:t>
            </w:r>
          </w:p>
          <w:p w:rsidR="00E45A58" w:rsidRPr="00E45A58" w:rsidRDefault="00E45A58" w:rsidP="00E45A58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E5" w:rsidRDefault="00054B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BE5" w:rsidRDefault="00054B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BE5" w:rsidRDefault="00E45A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MCU</w:t>
            </w:r>
          </w:p>
          <w:p w:rsidR="008B0609" w:rsidRDefault="008B060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BE5" w:rsidRDefault="00054B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A58" w:rsidRDefault="00E45A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MCU</w:t>
            </w:r>
          </w:p>
        </w:tc>
      </w:tr>
      <w:tr w:rsidR="00054BE5" w:rsidTr="00F5269D">
        <w:trPr>
          <w:trHeight w:val="80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8" w:rsidRDefault="00303178" w:rsidP="0030317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Business </w:t>
            </w:r>
          </w:p>
          <w:p w:rsidR="007928E9" w:rsidRDefault="00E45A58" w:rsidP="002306C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of report and Consideration of recommended changes to Family Support Programs: Decrease FSP for FY24 to 1 program. Motion by Polich, second by Gross</w:t>
            </w:r>
          </w:p>
          <w:p w:rsidR="00F5269D" w:rsidRPr="00F5269D" w:rsidRDefault="00F5269D" w:rsidP="00F5269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178" w:rsidRDefault="00E45A58" w:rsidP="0030317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Direction to Executive Director Claman to develop a new RFP for FY24</w:t>
            </w:r>
            <w:r w:rsidR="00CE5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be released spring of 2023. Motion by Polich, Second by Schaffer</w:t>
            </w:r>
          </w:p>
          <w:p w:rsidR="00CE55DB" w:rsidRDefault="00CE55DB" w:rsidP="00CE55DB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5DB" w:rsidRDefault="00CE55DB" w:rsidP="0030317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and Consideration of Community Plan and approval to file with ECI State Administration. Motion to approve by Faisal, Second by Polich. </w:t>
            </w:r>
          </w:p>
          <w:p w:rsidR="00841D3E" w:rsidRPr="00F54E87" w:rsidRDefault="00303178" w:rsidP="00303178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E5" w:rsidRDefault="00054BE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BE5" w:rsidRDefault="007928E9" w:rsidP="00321C1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MCU</w:t>
            </w:r>
          </w:p>
          <w:p w:rsidR="00054BE5" w:rsidRDefault="00054BE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E55DB" w:rsidRDefault="00CE55D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E55DB" w:rsidRDefault="00CE55D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MCU</w:t>
            </w:r>
          </w:p>
          <w:p w:rsidR="00CE55DB" w:rsidRDefault="00CE55D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E55DB" w:rsidRDefault="00CE55D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MCU</w:t>
            </w:r>
          </w:p>
        </w:tc>
      </w:tr>
      <w:tr w:rsidR="00F5269D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Default="00F5269D" w:rsidP="00DC34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Old Business:</w:t>
            </w:r>
          </w:p>
          <w:p w:rsidR="00F5269D" w:rsidRDefault="00CE55DB" w:rsidP="00CE55DB">
            <w:pPr>
              <w:pStyle w:val="NoSpacing"/>
              <w:numPr>
                <w:ilvl w:val="0"/>
                <w:numId w:val="13"/>
              </w:numPr>
              <w:ind w:left="33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State Family Support Programs Report </w:t>
            </w:r>
          </w:p>
          <w:p w:rsidR="00CE55DB" w:rsidRDefault="00CE55DB" w:rsidP="00CE55DB">
            <w:pPr>
              <w:pStyle w:val="NoSpacing"/>
              <w:ind w:left="3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Default="00F5269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69D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D" w:rsidRDefault="00F5269D" w:rsidP="00A16558">
            <w:pPr>
              <w:pStyle w:val="NoSpacing"/>
              <w:ind w:left="720"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Directors Report:</w:t>
            </w:r>
          </w:p>
          <w:p w:rsidR="00F5269D" w:rsidRPr="00F5269D" w:rsidRDefault="00F5269D" w:rsidP="00F526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 Claman reported on activities in </w:t>
            </w:r>
            <w:r w:rsidR="00CE55DB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upcoming in </w:t>
            </w:r>
            <w:r w:rsidR="00CE55DB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269D" w:rsidRDefault="00F5269D" w:rsidP="00A1655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  <w:r w:rsidR="00CE55D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Northwood principal on possible collaborations</w:t>
            </w:r>
          </w:p>
          <w:p w:rsidR="00F5269D" w:rsidRDefault="00F5269D" w:rsidP="00A1655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 with another ECI director and MICA to discuss </w:t>
            </w:r>
            <w:r w:rsidR="007A7228">
              <w:rPr>
                <w:rFonts w:ascii="Times New Roman" w:hAnsi="Times New Roman" w:cs="Times New Roman"/>
                <w:b/>
                <w:sz w:val="20"/>
                <w:szCs w:val="20"/>
              </w:rPr>
              <w:t>Head Start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Child Care staffing and COVID-19 recovery </w:t>
            </w:r>
          </w:p>
          <w:p w:rsidR="00CE55DB" w:rsidRDefault="00CE55DB" w:rsidP="00A1655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Collaboration with DCT/CPPC coordinator on combined meetings.</w:t>
            </w:r>
          </w:p>
          <w:p w:rsidR="00F5269D" w:rsidRDefault="00F5269D" w:rsidP="00A1655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Contractor site visits </w:t>
            </w:r>
            <w:r w:rsidR="00CE55DB">
              <w:rPr>
                <w:rFonts w:ascii="Times New Roman" w:hAnsi="Times New Roman" w:cs="Times New Roman"/>
                <w:b/>
                <w:sz w:val="20"/>
                <w:szCs w:val="20"/>
              </w:rPr>
              <w:t>have started</w:t>
            </w:r>
          </w:p>
          <w:p w:rsidR="00F5269D" w:rsidRDefault="00F5269D" w:rsidP="00A1655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Ms. Claman has continuing DHS training through December (approximately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CEU’s) </w:t>
            </w:r>
          </w:p>
          <w:p w:rsidR="00CE55DB" w:rsidRDefault="00CE55DB" w:rsidP="00A1655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of claims</w:t>
            </w:r>
          </w:p>
          <w:p w:rsidR="008D7BB0" w:rsidRDefault="008D7BB0" w:rsidP="008D7BB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BB0" w:rsidRDefault="00CE55DB" w:rsidP="00A1655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Designation scheduled for February 21,</w:t>
            </w:r>
            <w:r w:rsidR="008D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 via zoom. </w:t>
            </w:r>
          </w:p>
          <w:p w:rsidR="008D7BB0" w:rsidRDefault="008D7BB0" w:rsidP="008D7BB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 meets with Designation team at 3:30pm </w:t>
            </w:r>
          </w:p>
          <w:p w:rsidR="00CE55DB" w:rsidRDefault="008D7BB0" w:rsidP="008D7BB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Community partners meet at 4:00pm. (A formal invitation will be sent to partners) </w:t>
            </w:r>
          </w:p>
          <w:p w:rsidR="008D7BB0" w:rsidRDefault="008D7BB0" w:rsidP="008D7BB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Board members meet from 5:30-7:00pm</w:t>
            </w:r>
          </w:p>
          <w:p w:rsidR="00F5269D" w:rsidRDefault="00F5269D" w:rsidP="00DC342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Pr="00A16558" w:rsidRDefault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40"/>
                <w:szCs w:val="40"/>
              </w:rPr>
              <w:lastRenderedPageBreak/>
              <w:t xml:space="preserve">   </w:t>
            </w:r>
          </w:p>
          <w:p w:rsidR="00F5269D" w:rsidRDefault="00F5269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69D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D" w:rsidRDefault="00F5269D" w:rsidP="00DC34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Presentation by Special Guest: </w:t>
            </w:r>
            <w:r w:rsidR="008D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David Ahrens from State Early Childhood Iowa Board </w:t>
            </w:r>
          </w:p>
          <w:p w:rsidR="008D7BB0" w:rsidRDefault="008D7BB0" w:rsidP="00DC34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Presentation by Peg Ragner and Erin Hall with YSS Stork NEST </w:t>
            </w:r>
          </w:p>
          <w:p w:rsidR="00F5269D" w:rsidRPr="00DC342C" w:rsidRDefault="00F5269D" w:rsidP="007A7228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Default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69D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D" w:rsidRDefault="00F5269D" w:rsidP="00F526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Next Board Meeting:  </w:t>
            </w:r>
            <w:r w:rsidR="008D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February 7, 2023 at </w:t>
            </w:r>
            <w:r w:rsidRPr="00A16558">
              <w:rPr>
                <w:rFonts w:ascii="Times New Roman" w:hAnsi="Times New Roman" w:cs="Times New Roman"/>
                <w:b/>
                <w:sz w:val="20"/>
                <w:szCs w:val="20"/>
              </w:rPr>
              <w:t>5:30</w:t>
            </w:r>
          </w:p>
          <w:p w:rsidR="00F5269D" w:rsidRDefault="00F5269D" w:rsidP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69D" w:rsidRDefault="00F5269D" w:rsidP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Location: </w:t>
            </w:r>
            <w:r w:rsidRPr="00A16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A16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ounty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 Services Center,</w:t>
            </w:r>
            <w:r w:rsidRPr="00A16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6558">
              <w:rPr>
                <w:rFonts w:ascii="Times New Roman" w:hAnsi="Times New Roman" w:cs="Times New Roman"/>
                <w:b/>
                <w:sz w:val="20"/>
                <w:szCs w:val="20"/>
              </w:rPr>
              <w:t>S. Kellogg Ave. Ames IA and Zoom</w:t>
            </w:r>
          </w:p>
          <w:p w:rsidR="007A7228" w:rsidRDefault="00F5269D" w:rsidP="007A72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7A7228" w:rsidRDefault="007A7228" w:rsidP="007A722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Default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69D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D" w:rsidRDefault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of board meeting 7:00pm: moved by </w:t>
            </w:r>
            <w:r w:rsidR="008D7BB0">
              <w:rPr>
                <w:rFonts w:ascii="Times New Roman" w:hAnsi="Times New Roman" w:cs="Times New Roman"/>
                <w:b/>
                <w:sz w:val="20"/>
                <w:szCs w:val="20"/>
              </w:rPr>
              <w:t>Faisal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second by Gross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Default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69D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D" w:rsidRDefault="00F5269D" w:rsidP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Default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69D" w:rsidTr="00F5269D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Default="00F5269D" w:rsidP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D" w:rsidRDefault="00F5269D" w:rsidP="00F526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7534" w:rsidRDefault="00027534" w:rsidP="000275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7534" w:rsidRDefault="00027534" w:rsidP="000275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Americans with Disabilities Act requires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make reasonable accommodations for all individuals to attend meetings. Call 515-433-4892 or email:  aclaman@boonecounty.iowa.org</w:t>
      </w:r>
    </w:p>
    <w:p w:rsidR="00355BF7" w:rsidRDefault="00355BF7" w:rsidP="0002753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355BF7" w:rsidSect="00355BF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89"/>
    <w:multiLevelType w:val="hybridMultilevel"/>
    <w:tmpl w:val="7A5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B07"/>
    <w:multiLevelType w:val="hybridMultilevel"/>
    <w:tmpl w:val="F4E8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22A6"/>
    <w:multiLevelType w:val="hybridMultilevel"/>
    <w:tmpl w:val="2D7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6001"/>
    <w:multiLevelType w:val="hybridMultilevel"/>
    <w:tmpl w:val="B3708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A6015"/>
    <w:multiLevelType w:val="hybridMultilevel"/>
    <w:tmpl w:val="FA44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0AB1"/>
    <w:multiLevelType w:val="hybridMultilevel"/>
    <w:tmpl w:val="843E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CAC"/>
    <w:multiLevelType w:val="hybridMultilevel"/>
    <w:tmpl w:val="B458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34D3"/>
    <w:multiLevelType w:val="hybridMultilevel"/>
    <w:tmpl w:val="159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FD9"/>
    <w:multiLevelType w:val="hybridMultilevel"/>
    <w:tmpl w:val="F63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9368C"/>
    <w:multiLevelType w:val="hybridMultilevel"/>
    <w:tmpl w:val="89FE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653B8"/>
    <w:multiLevelType w:val="hybridMultilevel"/>
    <w:tmpl w:val="0CFE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A4B4C"/>
    <w:multiLevelType w:val="hybridMultilevel"/>
    <w:tmpl w:val="B70E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F7"/>
    <w:rsid w:val="00027534"/>
    <w:rsid w:val="00054BE5"/>
    <w:rsid w:val="000C40E0"/>
    <w:rsid w:val="000F1183"/>
    <w:rsid w:val="001003F3"/>
    <w:rsid w:val="001773EF"/>
    <w:rsid w:val="001F0D93"/>
    <w:rsid w:val="00303178"/>
    <w:rsid w:val="00321C18"/>
    <w:rsid w:val="003335AA"/>
    <w:rsid w:val="00355BF7"/>
    <w:rsid w:val="003C6DB7"/>
    <w:rsid w:val="004601FE"/>
    <w:rsid w:val="005314C5"/>
    <w:rsid w:val="00564964"/>
    <w:rsid w:val="00597EDF"/>
    <w:rsid w:val="005E5A29"/>
    <w:rsid w:val="006E3077"/>
    <w:rsid w:val="00715979"/>
    <w:rsid w:val="00752031"/>
    <w:rsid w:val="00782769"/>
    <w:rsid w:val="007928E9"/>
    <w:rsid w:val="007A7228"/>
    <w:rsid w:val="007F7897"/>
    <w:rsid w:val="00816160"/>
    <w:rsid w:val="00841D3E"/>
    <w:rsid w:val="008B0609"/>
    <w:rsid w:val="008D7BB0"/>
    <w:rsid w:val="009911B4"/>
    <w:rsid w:val="00A16558"/>
    <w:rsid w:val="00A328FC"/>
    <w:rsid w:val="00A813BD"/>
    <w:rsid w:val="00A87D6A"/>
    <w:rsid w:val="00AC0D70"/>
    <w:rsid w:val="00AF28FD"/>
    <w:rsid w:val="00B35451"/>
    <w:rsid w:val="00BE5B92"/>
    <w:rsid w:val="00C167D2"/>
    <w:rsid w:val="00C63534"/>
    <w:rsid w:val="00C72885"/>
    <w:rsid w:val="00C939B3"/>
    <w:rsid w:val="00CE55DB"/>
    <w:rsid w:val="00DC342C"/>
    <w:rsid w:val="00DD52A0"/>
    <w:rsid w:val="00E45A58"/>
    <w:rsid w:val="00E7532A"/>
    <w:rsid w:val="00F5269D"/>
    <w:rsid w:val="00F54E87"/>
    <w:rsid w:val="00F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00CB2-C691-43D7-B886-910D5B0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75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2</cp:revision>
  <cp:lastPrinted>2022-09-08T20:34:00Z</cp:lastPrinted>
  <dcterms:created xsi:type="dcterms:W3CDTF">2022-12-26T20:33:00Z</dcterms:created>
  <dcterms:modified xsi:type="dcterms:W3CDTF">2022-12-26T20:33:00Z</dcterms:modified>
</cp:coreProperties>
</file>