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A3" w:rsidRDefault="005877A3" w:rsidP="005877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8980037"/>
      <w:r>
        <w:rPr>
          <w:noProof/>
        </w:rPr>
        <w:drawing>
          <wp:inline distT="0" distB="0" distL="0" distR="0" wp14:anchorId="2643E124" wp14:editId="1520F4BA">
            <wp:extent cx="1104900" cy="552450"/>
            <wp:effectExtent l="0" t="0" r="0" b="0"/>
            <wp:docPr id="1" name="Picture 1" descr="cid:image001.png@01D80213.E8FBC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213.E8FBCD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A3" w:rsidRDefault="005877A3" w:rsidP="005877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Directors Meeting Agenda</w:t>
      </w:r>
    </w:p>
    <w:p w:rsidR="005877A3" w:rsidRPr="003D2EE3" w:rsidRDefault="005877A3" w:rsidP="005877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2EE3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>March 13</w:t>
      </w:r>
      <w:r w:rsidRPr="003D2EE3">
        <w:rPr>
          <w:rFonts w:ascii="Times New Roman" w:hAnsi="Times New Roman" w:cs="Times New Roman"/>
          <w:sz w:val="28"/>
          <w:szCs w:val="28"/>
        </w:rPr>
        <w:t>, 2023 5:30 PM Central Time (US and Canada)</w:t>
      </w:r>
    </w:p>
    <w:p w:rsidR="005877A3" w:rsidRPr="00BD6CC9" w:rsidRDefault="005877A3" w:rsidP="005877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2EE3">
        <w:rPr>
          <w:rFonts w:ascii="Times New Roman" w:hAnsi="Times New Roman" w:cs="Times New Roman"/>
          <w:sz w:val="28"/>
          <w:szCs w:val="28"/>
        </w:rPr>
        <w:t>Join Zoom Meeting</w:t>
      </w:r>
    </w:p>
    <w:p w:rsidR="005877A3" w:rsidRPr="00BD6CC9" w:rsidRDefault="005877A3" w:rsidP="005877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D6CC9">
        <w:rPr>
          <w:rFonts w:ascii="Times New Roman" w:hAnsi="Times New Roman" w:cs="Times New Roman"/>
          <w:sz w:val="28"/>
          <w:szCs w:val="28"/>
        </w:rPr>
        <w:t>https://us02web.zoom.us/j/84142334714?pwd=Rkl3VVU3cXp2QjlRMHlWcHFIZUhpZz09</w:t>
      </w:r>
    </w:p>
    <w:p w:rsidR="005877A3" w:rsidRPr="00BD6CC9" w:rsidRDefault="005877A3" w:rsidP="005877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D6CC9">
        <w:rPr>
          <w:rFonts w:ascii="Times New Roman" w:hAnsi="Times New Roman" w:cs="Times New Roman"/>
          <w:sz w:val="28"/>
          <w:szCs w:val="28"/>
        </w:rPr>
        <w:t>Meeting ID: 841 4233 4714</w:t>
      </w:r>
    </w:p>
    <w:p w:rsidR="005877A3" w:rsidRPr="00BD6CC9" w:rsidRDefault="005877A3" w:rsidP="005877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D6CC9">
        <w:rPr>
          <w:rFonts w:ascii="Times New Roman" w:hAnsi="Times New Roman" w:cs="Times New Roman"/>
          <w:sz w:val="28"/>
          <w:szCs w:val="28"/>
        </w:rPr>
        <w:t>Passcode: 797740</w:t>
      </w:r>
    </w:p>
    <w:p w:rsidR="005877A3" w:rsidRDefault="005877A3" w:rsidP="005877A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377"/>
        <w:gridCol w:w="4438"/>
        <w:gridCol w:w="1975"/>
      </w:tblGrid>
      <w:tr w:rsidR="005877A3" w:rsidTr="00A66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C00000"/>
          </w:tcPr>
          <w:p w:rsidR="005877A3" w:rsidRDefault="005877A3" w:rsidP="00A662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7A3" w:rsidTr="00A6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FFFFF" w:themeFill="background1"/>
          </w:tcPr>
          <w:p w:rsidR="005877A3" w:rsidRPr="00CD5708" w:rsidRDefault="005877A3" w:rsidP="00A662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Meeting Called to order at:  </w:t>
            </w:r>
          </w:p>
        </w:tc>
      </w:tr>
      <w:tr w:rsidR="005877A3" w:rsidTr="00A6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FFFFF" w:themeFill="background1"/>
          </w:tcPr>
          <w:p w:rsidR="005877A3" w:rsidRPr="00CD5708" w:rsidRDefault="005877A3" w:rsidP="00A662F7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D5708">
              <w:rPr>
                <w:rFonts w:ascii="Times New Roman" w:hAnsi="Times New Roman" w:cs="Times New Roman"/>
                <w:sz w:val="20"/>
                <w:szCs w:val="20"/>
              </w:rPr>
              <w:t>Board Members in attendance:</w:t>
            </w:r>
          </w:p>
          <w:p w:rsidR="005877A3" w:rsidRPr="00CD5708" w:rsidRDefault="005877A3" w:rsidP="00A662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8">
              <w:rPr>
                <w:rFonts w:ascii="Times New Roman" w:hAnsi="Times New Roman" w:cs="Times New Roman"/>
                <w:sz w:val="20"/>
                <w:szCs w:val="20"/>
              </w:rPr>
              <w:t>Board Members not in attendance:</w:t>
            </w:r>
          </w:p>
        </w:tc>
      </w:tr>
      <w:tr w:rsidR="005877A3" w:rsidTr="00A6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FFFFF" w:themeFill="background1"/>
          </w:tcPr>
          <w:p w:rsidR="005877A3" w:rsidRPr="00CD5708" w:rsidRDefault="005877A3" w:rsidP="00A662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8">
              <w:rPr>
                <w:rFonts w:ascii="Times New Roman" w:hAnsi="Times New Roman" w:cs="Times New Roman"/>
                <w:sz w:val="20"/>
                <w:szCs w:val="20"/>
              </w:rPr>
              <w:t xml:space="preserve">Introduction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Welcome Guest:</w:t>
            </w:r>
          </w:p>
        </w:tc>
      </w:tr>
      <w:tr w:rsidR="005877A3" w:rsidTr="00A6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  <w:shd w:val="clear" w:color="auto" w:fill="FFFFFF" w:themeFill="background1"/>
          </w:tcPr>
          <w:p w:rsidR="005877A3" w:rsidRPr="00CD5708" w:rsidRDefault="005877A3" w:rsidP="00A662F7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and approve meeting agenda:</w:t>
            </w:r>
          </w:p>
        </w:tc>
        <w:tc>
          <w:tcPr>
            <w:tcW w:w="1975" w:type="dxa"/>
            <w:shd w:val="clear" w:color="auto" w:fill="FFFFFF" w:themeFill="background1"/>
          </w:tcPr>
          <w:p w:rsidR="005877A3" w:rsidRPr="00CD5708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7A3" w:rsidTr="00A6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FFFFFF" w:themeFill="background1"/>
          </w:tcPr>
          <w:p w:rsidR="005877A3" w:rsidRPr="00CD5708" w:rsidRDefault="005877A3" w:rsidP="00A662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and approve February 7, 2023 Meeting Minutes (Attachment A-1)</w:t>
            </w:r>
          </w:p>
        </w:tc>
      </w:tr>
      <w:tr w:rsidR="005877A3" w:rsidTr="00A6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5877A3" w:rsidRDefault="005877A3" w:rsidP="00A662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Agenda Item</w:t>
            </w:r>
          </w:p>
        </w:tc>
        <w:tc>
          <w:tcPr>
            <w:tcW w:w="4438" w:type="dxa"/>
          </w:tcPr>
          <w:p w:rsidR="005877A3" w:rsidRDefault="005877A3" w:rsidP="00A662F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Attachment</w:t>
            </w:r>
          </w:p>
        </w:tc>
        <w:tc>
          <w:tcPr>
            <w:tcW w:w="1975" w:type="dxa"/>
          </w:tcPr>
          <w:p w:rsidR="005877A3" w:rsidRDefault="005877A3" w:rsidP="00A662F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Action Item</w:t>
            </w:r>
          </w:p>
        </w:tc>
      </w:tr>
      <w:tr w:rsidR="005877A3" w:rsidRPr="003D2EE3" w:rsidTr="00A6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5877A3" w:rsidRPr="003D2EE3" w:rsidRDefault="005877A3" w:rsidP="00A662F7">
            <w:pPr>
              <w:pStyle w:val="NoSpac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EE3">
              <w:rPr>
                <w:rFonts w:ascii="Times New Roman" w:hAnsi="Times New Roman" w:cs="Times New Roman"/>
                <w:b w:val="0"/>
                <w:sz w:val="24"/>
                <w:szCs w:val="24"/>
              </w:rPr>
              <w:t>Boone County Office Rent Proposal</w:t>
            </w:r>
          </w:p>
        </w:tc>
        <w:tc>
          <w:tcPr>
            <w:tcW w:w="4438" w:type="dxa"/>
          </w:tcPr>
          <w:p w:rsidR="005877A3" w:rsidRDefault="005877A3" w:rsidP="00A662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E3">
              <w:rPr>
                <w:rFonts w:ascii="Times New Roman" w:hAnsi="Times New Roman" w:cs="Times New Roman"/>
                <w:sz w:val="24"/>
                <w:szCs w:val="24"/>
              </w:rPr>
              <w:t>Attachment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D2E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877A3" w:rsidRPr="003D2EE3" w:rsidRDefault="005877A3" w:rsidP="00A662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E3">
              <w:rPr>
                <w:rFonts w:ascii="Times New Roman" w:hAnsi="Times New Roman" w:cs="Times New Roman"/>
                <w:sz w:val="24"/>
                <w:szCs w:val="24"/>
              </w:rPr>
              <w:t xml:space="preserve"> Letter from Boone County Supervisor</w:t>
            </w:r>
          </w:p>
        </w:tc>
        <w:tc>
          <w:tcPr>
            <w:tcW w:w="1975" w:type="dxa"/>
          </w:tcPr>
          <w:p w:rsidR="005877A3" w:rsidRPr="003D2EE3" w:rsidRDefault="005877A3" w:rsidP="00A662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A3" w:rsidTr="00A6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5877A3" w:rsidRPr="003D2EE3" w:rsidRDefault="005877A3" w:rsidP="00A662F7">
            <w:pPr>
              <w:pStyle w:val="NoSpac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Car Seat &amp; Bike helmet Program Insurance Issue</w:t>
            </w:r>
          </w:p>
        </w:tc>
        <w:tc>
          <w:tcPr>
            <w:tcW w:w="4438" w:type="dxa"/>
          </w:tcPr>
          <w:p w:rsidR="005877A3" w:rsidRPr="003D2EE3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B:  Letter from ICAP Insurance</w:t>
            </w:r>
          </w:p>
        </w:tc>
        <w:tc>
          <w:tcPr>
            <w:tcW w:w="1975" w:type="dxa"/>
          </w:tcPr>
          <w:p w:rsidR="005877A3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A3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Item</w:t>
            </w:r>
          </w:p>
        </w:tc>
      </w:tr>
      <w:tr w:rsidR="005877A3" w:rsidTr="00A6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5877A3" w:rsidRPr="00671B75" w:rsidRDefault="005877A3" w:rsidP="00A662F7">
            <w:pPr>
              <w:pStyle w:val="NoSpac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FY2023 Contract Amendments</w:t>
            </w:r>
          </w:p>
        </w:tc>
        <w:tc>
          <w:tcPr>
            <w:tcW w:w="4438" w:type="dxa"/>
          </w:tcPr>
          <w:p w:rsidR="005877A3" w:rsidRPr="00671B75" w:rsidRDefault="005877A3" w:rsidP="00A662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Attachment C:  Five Contract Amendments </w:t>
            </w:r>
          </w:p>
        </w:tc>
        <w:tc>
          <w:tcPr>
            <w:tcW w:w="1975" w:type="dxa"/>
          </w:tcPr>
          <w:p w:rsidR="005877A3" w:rsidRDefault="005877A3" w:rsidP="00A662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77A3" w:rsidTr="00A6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5877A3" w:rsidRPr="003D2EE3" w:rsidRDefault="005877A3" w:rsidP="00A662F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FY2024 Request for Renewal with attachments.</w:t>
            </w:r>
          </w:p>
        </w:tc>
        <w:tc>
          <w:tcPr>
            <w:tcW w:w="4438" w:type="dxa"/>
          </w:tcPr>
          <w:p w:rsidR="005877A3" w:rsidRPr="00412820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2820">
              <w:rPr>
                <w:rFonts w:ascii="Times New Roman" w:hAnsi="Times New Roman" w:cs="Times New Roman"/>
              </w:rPr>
              <w:t>Attachment D:  2024 RFR, Claim &amp; Performance Measures</w:t>
            </w:r>
          </w:p>
        </w:tc>
        <w:tc>
          <w:tcPr>
            <w:tcW w:w="1975" w:type="dxa"/>
          </w:tcPr>
          <w:p w:rsidR="005877A3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877A3" w:rsidRPr="00412820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Informational</w:t>
            </w:r>
          </w:p>
        </w:tc>
      </w:tr>
      <w:tr w:rsidR="00AA476C" w:rsidTr="00A6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AA476C" w:rsidRDefault="00AA476C" w:rsidP="00AA476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Contractors Mileage Reimbursement </w:t>
            </w:r>
            <w:proofErr w:type="gramStart"/>
            <w:r>
              <w:rPr>
                <w:rFonts w:ascii="Times New Roman" w:hAnsi="Times New Roman" w:cs="Times New Roman"/>
              </w:rPr>
              <w:t>rate</w:t>
            </w:r>
            <w:proofErr w:type="gramEnd"/>
            <w:r>
              <w:rPr>
                <w:rFonts w:ascii="Times New Roman" w:hAnsi="Times New Roman" w:cs="Times New Roman"/>
              </w:rPr>
              <w:t xml:space="preserve"> Increase from .30 to .50.</w:t>
            </w:r>
          </w:p>
        </w:tc>
        <w:tc>
          <w:tcPr>
            <w:tcW w:w="4438" w:type="dxa"/>
          </w:tcPr>
          <w:p w:rsidR="00AA476C" w:rsidRPr="00412820" w:rsidRDefault="00AA476C" w:rsidP="00AA47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Attachment D-2:  </w:t>
            </w:r>
            <w:r w:rsidRPr="005F15AC">
              <w:rPr>
                <w:rFonts w:ascii="Times New Roman" w:hAnsi="Times New Roman" w:cs="Times New Roman"/>
                <w:sz w:val="18"/>
                <w:szCs w:val="18"/>
              </w:rPr>
              <w:t>DAS Reimbursement Guidel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ines.  Early Childhood Tool G.</w:t>
            </w:r>
          </w:p>
        </w:tc>
        <w:tc>
          <w:tcPr>
            <w:tcW w:w="1975" w:type="dxa"/>
          </w:tcPr>
          <w:p w:rsidR="00AA476C" w:rsidRDefault="00AA476C" w:rsidP="00AA47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476C" w:rsidRDefault="00AA476C" w:rsidP="00AA47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Item</w:t>
            </w:r>
          </w:p>
        </w:tc>
      </w:tr>
      <w:tr w:rsidR="005877A3" w:rsidTr="00A6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5877A3" w:rsidRPr="001B2F7D" w:rsidRDefault="005877A3" w:rsidP="00A662F7">
            <w:pPr>
              <w:pStyle w:val="NoSpac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Budget &amp; Finance FY2023 &amp; FY2024</w:t>
            </w:r>
          </w:p>
        </w:tc>
        <w:tc>
          <w:tcPr>
            <w:tcW w:w="4438" w:type="dxa"/>
          </w:tcPr>
          <w:p w:rsidR="005877A3" w:rsidRPr="003D2EE3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E:  Directors Report.</w:t>
            </w:r>
          </w:p>
        </w:tc>
        <w:tc>
          <w:tcPr>
            <w:tcW w:w="1975" w:type="dxa"/>
          </w:tcPr>
          <w:p w:rsidR="005877A3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Item</w:t>
            </w:r>
          </w:p>
        </w:tc>
      </w:tr>
      <w:tr w:rsidR="005877A3" w:rsidTr="00A6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5877A3" w:rsidRPr="001B2F7D" w:rsidRDefault="005877A3" w:rsidP="00A662F7">
            <w:pPr>
              <w:pStyle w:val="NoSpac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2F7D">
              <w:rPr>
                <w:rFonts w:ascii="Times New Roman" w:hAnsi="Times New Roman" w:cs="Times New Roman"/>
                <w:b w:val="0"/>
                <w:sz w:val="24"/>
                <w:szCs w:val="24"/>
              </w:rPr>
              <w:t>VPN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&amp; E-Mail</w:t>
            </w:r>
          </w:p>
        </w:tc>
        <w:tc>
          <w:tcPr>
            <w:tcW w:w="4438" w:type="dxa"/>
          </w:tcPr>
          <w:p w:rsidR="005877A3" w:rsidRPr="003D2EE3" w:rsidRDefault="005877A3" w:rsidP="00A662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E:  Directors Report</w:t>
            </w:r>
          </w:p>
        </w:tc>
        <w:tc>
          <w:tcPr>
            <w:tcW w:w="1975" w:type="dxa"/>
          </w:tcPr>
          <w:p w:rsidR="005877A3" w:rsidRDefault="005877A3" w:rsidP="00A662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</w:tr>
      <w:tr w:rsidR="005877A3" w:rsidTr="00A6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5877A3" w:rsidRPr="00BD6CC9" w:rsidRDefault="005877A3" w:rsidP="00A662F7">
            <w:pPr>
              <w:pStyle w:val="NoSpac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Family Support Home Visitation RFP </w:t>
            </w:r>
          </w:p>
        </w:tc>
        <w:tc>
          <w:tcPr>
            <w:tcW w:w="4438" w:type="dxa"/>
          </w:tcPr>
          <w:p w:rsidR="005877A3" w:rsidRPr="003D2EE3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Attachment F:  </w:t>
            </w:r>
          </w:p>
        </w:tc>
        <w:tc>
          <w:tcPr>
            <w:tcW w:w="1975" w:type="dxa"/>
          </w:tcPr>
          <w:p w:rsidR="005877A3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</w:tr>
      <w:tr w:rsidR="005877A3" w:rsidTr="00A6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5877A3" w:rsidRDefault="005877A3" w:rsidP="00A662F7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Business: </w:t>
            </w:r>
          </w:p>
          <w:p w:rsidR="005877A3" w:rsidRPr="005A59ED" w:rsidRDefault="005877A3" w:rsidP="005877A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A59ED">
              <w:rPr>
                <w:rFonts w:ascii="Times New Roman" w:hAnsi="Times New Roman" w:cs="Times New Roman"/>
                <w:b w:val="0"/>
                <w:sz w:val="24"/>
                <w:szCs w:val="24"/>
              </w:rPr>
              <w:t>BooSt</w:t>
            </w:r>
            <w:proofErr w:type="spellEnd"/>
            <w:r w:rsidRPr="005A59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Together for Children Successfully completed Designation.</w:t>
            </w:r>
          </w:p>
          <w:p w:rsidR="005877A3" w:rsidRPr="005A59ED" w:rsidRDefault="005877A3" w:rsidP="005877A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Directors Evaluation completed</w:t>
            </w:r>
          </w:p>
          <w:p w:rsidR="005877A3" w:rsidRPr="005A59ED" w:rsidRDefault="005877A3" w:rsidP="00A662F7">
            <w:pPr>
              <w:pStyle w:val="NoSpacing"/>
              <w:ind w:left="7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bookmarkStart w:id="1" w:name="_GoBack"/>
        <w:bookmarkEnd w:id="1"/>
      </w:tr>
      <w:tr w:rsidR="005877A3" w:rsidTr="00A6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</w:tcPr>
          <w:p w:rsidR="005877A3" w:rsidRDefault="005877A3" w:rsidP="00A662F7">
            <w:pPr>
              <w:pStyle w:val="NoSpac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Directors Report</w:t>
            </w:r>
          </w:p>
        </w:tc>
        <w:tc>
          <w:tcPr>
            <w:tcW w:w="4438" w:type="dxa"/>
          </w:tcPr>
          <w:p w:rsidR="005877A3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E</w:t>
            </w:r>
          </w:p>
        </w:tc>
        <w:tc>
          <w:tcPr>
            <w:tcW w:w="1975" w:type="dxa"/>
          </w:tcPr>
          <w:p w:rsidR="005877A3" w:rsidRDefault="005877A3" w:rsidP="00A662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A3" w:rsidTr="00A6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5877A3" w:rsidRPr="00773FAE" w:rsidRDefault="005877A3" w:rsidP="00A662F7">
            <w:pPr>
              <w:pStyle w:val="NoSpac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Presentation:  NA</w:t>
            </w:r>
          </w:p>
        </w:tc>
      </w:tr>
      <w:tr w:rsidR="005877A3" w:rsidTr="00A6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5877A3" w:rsidRPr="00773FAE" w:rsidRDefault="005877A3" w:rsidP="00A662F7">
            <w:pPr>
              <w:pStyle w:val="NoSpac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3FAE">
              <w:rPr>
                <w:rFonts w:ascii="Times New Roman" w:hAnsi="Times New Roman" w:cs="Times New Roman"/>
                <w:b w:val="0"/>
                <w:sz w:val="20"/>
                <w:szCs w:val="20"/>
              </w:rPr>
              <w:t>Next Board Meeting April 11, 2023.  Story County Human Service Bldg.  2</w:t>
            </w:r>
            <w:r w:rsidRPr="00773FAE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nd</w:t>
            </w:r>
            <w:r w:rsidRPr="00773F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Floor Multipurpose room.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Pr="00773FAE">
              <w:rPr>
                <w:rFonts w:ascii="Times New Roman" w:hAnsi="Times New Roman" w:cs="Times New Roman"/>
                <w:b w:val="0"/>
                <w:sz w:val="18"/>
                <w:szCs w:val="18"/>
              </w:rPr>
              <w:t>126 Kellogg Ave.  Ames I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</w:p>
        </w:tc>
      </w:tr>
      <w:tr w:rsidR="005877A3" w:rsidTr="00A66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5" w:type="dxa"/>
            <w:gridSpan w:val="2"/>
          </w:tcPr>
          <w:p w:rsidR="005877A3" w:rsidRDefault="005877A3" w:rsidP="00A662F7">
            <w:pPr>
              <w:pStyle w:val="NoSpacing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Adjournment of Board Meeting:</w:t>
            </w:r>
          </w:p>
        </w:tc>
        <w:tc>
          <w:tcPr>
            <w:tcW w:w="1975" w:type="dxa"/>
          </w:tcPr>
          <w:p w:rsidR="005877A3" w:rsidRDefault="005877A3" w:rsidP="00A662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7A3" w:rsidTr="00A6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5877A3" w:rsidRPr="00053324" w:rsidRDefault="005877A3" w:rsidP="00A662F7">
            <w:pPr>
              <w:pStyle w:val="NoSpac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53324">
              <w:rPr>
                <w:rFonts w:ascii="Times New Roman" w:hAnsi="Times New Roman" w:cs="Times New Roman"/>
                <w:sz w:val="18"/>
                <w:szCs w:val="18"/>
              </w:rPr>
              <w:t xml:space="preserve">The Americans with Disabilities Act requires </w:t>
            </w:r>
            <w:proofErr w:type="spellStart"/>
            <w:r w:rsidRPr="00053324">
              <w:rPr>
                <w:rFonts w:ascii="Times New Roman" w:hAnsi="Times New Roman" w:cs="Times New Roman"/>
                <w:sz w:val="18"/>
                <w:szCs w:val="18"/>
              </w:rPr>
              <w:t>BooSt</w:t>
            </w:r>
            <w:proofErr w:type="spellEnd"/>
            <w:r w:rsidRPr="00053324">
              <w:rPr>
                <w:rFonts w:ascii="Times New Roman" w:hAnsi="Times New Roman" w:cs="Times New Roman"/>
                <w:sz w:val="18"/>
                <w:szCs w:val="18"/>
              </w:rPr>
              <w:t xml:space="preserve"> Together for Children to make reasonable accommodations for all individuals to attend meetings. Call 515-433-4892 or email:  aclaman@boonecounty.iowa.org</w:t>
            </w:r>
          </w:p>
        </w:tc>
      </w:tr>
    </w:tbl>
    <w:p w:rsidR="005877A3" w:rsidRDefault="005877A3" w:rsidP="005877A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17662" w:rsidRDefault="00317662"/>
    <w:sectPr w:rsidR="00317662" w:rsidSect="00587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EA4"/>
    <w:multiLevelType w:val="hybridMultilevel"/>
    <w:tmpl w:val="807EE1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A3"/>
    <w:rsid w:val="00317662"/>
    <w:rsid w:val="005877A3"/>
    <w:rsid w:val="00A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CB36A-6CD8-4A32-ACFA-5D5CD82E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7A3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5877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45EC.28317A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2</cp:revision>
  <dcterms:created xsi:type="dcterms:W3CDTF">2023-03-12T15:49:00Z</dcterms:created>
  <dcterms:modified xsi:type="dcterms:W3CDTF">2023-03-13T14:45:00Z</dcterms:modified>
</cp:coreProperties>
</file>