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A29" w:rsidRDefault="00355BF7" w:rsidP="00355BF7">
      <w:pPr>
        <w:jc w:val="center"/>
      </w:pPr>
      <w:r>
        <w:rPr>
          <w:noProof/>
        </w:rPr>
        <w:drawing>
          <wp:inline distT="0" distB="0" distL="0" distR="0" wp14:anchorId="42FAB9F9" wp14:editId="1FFE2625">
            <wp:extent cx="1542178" cy="985949"/>
            <wp:effectExtent l="0" t="0" r="1270" b="5080"/>
            <wp:docPr id="1" name="Picture 1" descr="P:\BOOST\Photo, Media, Media Release Form\My Pictures\Art work\Boost Logo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OOST\Photo, Media, Media Release Form\My Pictures\Art work\Boost Logo gi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9" cy="100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BF7" w:rsidRDefault="00355BF7" w:rsidP="00355B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Board of Directors Meeting</w:t>
      </w:r>
    </w:p>
    <w:p w:rsidR="00355BF7" w:rsidRDefault="00355BF7" w:rsidP="00355B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9, 2022 5:30 to 6:30 PM</w:t>
      </w:r>
    </w:p>
    <w:p w:rsidR="00355BF7" w:rsidRDefault="00355BF7" w:rsidP="00355B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Location:  Story County Community Bldg. </w:t>
      </w:r>
    </w:p>
    <w:p w:rsidR="00355BF7" w:rsidRDefault="00355BF7" w:rsidP="00355B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126 S. Kellogg Ave Ames IA.  </w:t>
      </w:r>
    </w:p>
    <w:p w:rsidR="00355BF7" w:rsidRPr="00355BF7" w:rsidRDefault="00355BF7" w:rsidP="00355B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Second Floor:   Multi-Purpose Room</w:t>
      </w:r>
    </w:p>
    <w:p w:rsidR="00355BF7" w:rsidRPr="00027534" w:rsidRDefault="00355BF7" w:rsidP="00027534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Zoom </w:t>
      </w:r>
      <w:r w:rsidR="00027534">
        <w:rPr>
          <w:rFonts w:ascii="Times New Roman" w:hAnsi="Times New Roman" w:cs="Times New Roman"/>
          <w:b/>
          <w:sz w:val="20"/>
          <w:szCs w:val="20"/>
        </w:rPr>
        <w:t xml:space="preserve">-   </w:t>
      </w:r>
      <w:hyperlink r:id="rId6" w:history="1">
        <w:r w:rsidR="00027534" w:rsidRPr="008D50D4">
          <w:rPr>
            <w:rStyle w:val="Hyperlink"/>
            <w:rFonts w:ascii="Times New Roman" w:hAnsi="Times New Roman" w:cs="Times New Roman"/>
            <w:b/>
            <w:sz w:val="20"/>
            <w:szCs w:val="20"/>
          </w:rPr>
          <w:t>https://us02web.zoom.us/j/82524649845?pwd=Y2QyRGlSRzJpbEN0TklJeDZhbmVUUT09</w:t>
        </w:r>
      </w:hyperlink>
      <w:r w:rsidR="00027534">
        <w:rPr>
          <w:rFonts w:ascii="Times New Roman" w:hAnsi="Times New Roman" w:cs="Times New Roman"/>
          <w:b/>
          <w:sz w:val="20"/>
          <w:szCs w:val="20"/>
        </w:rPr>
        <w:t>.</w:t>
      </w:r>
    </w:p>
    <w:p w:rsidR="00355BF7" w:rsidRPr="00027534" w:rsidRDefault="00355BF7" w:rsidP="00355BF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7534">
        <w:rPr>
          <w:rFonts w:ascii="Times New Roman" w:hAnsi="Times New Roman" w:cs="Times New Roman"/>
          <w:b/>
          <w:sz w:val="20"/>
          <w:szCs w:val="20"/>
        </w:rPr>
        <w:t>Meeting ID: 825 2464 9845</w:t>
      </w:r>
    </w:p>
    <w:p w:rsidR="00355BF7" w:rsidRPr="00027534" w:rsidRDefault="00355BF7" w:rsidP="00355BF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7534">
        <w:rPr>
          <w:rFonts w:ascii="Times New Roman" w:hAnsi="Times New Roman" w:cs="Times New Roman"/>
          <w:b/>
          <w:sz w:val="20"/>
          <w:szCs w:val="20"/>
        </w:rPr>
        <w:t>Passcode: 537356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815"/>
        <w:gridCol w:w="1975"/>
      </w:tblGrid>
      <w:tr w:rsidR="00027534" w:rsidTr="00027534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34" w:rsidRDefault="0002753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Introduction and welcome guests:</w:t>
            </w:r>
          </w:p>
        </w:tc>
      </w:tr>
      <w:tr w:rsidR="00027534" w:rsidTr="00027534"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34" w:rsidRDefault="0002753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Review and approve meeting agenda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34" w:rsidRDefault="0002753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Consent item</w:t>
            </w:r>
          </w:p>
        </w:tc>
      </w:tr>
      <w:tr w:rsidR="00027534" w:rsidTr="00027534"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34" w:rsidRDefault="0002753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Review and approve July 12, 2022 Meeting Minutes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34" w:rsidRDefault="0002753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Consent item</w:t>
            </w:r>
          </w:p>
        </w:tc>
      </w:tr>
      <w:tr w:rsidR="00027534" w:rsidTr="00027534"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34" w:rsidRDefault="0002753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Public Forum</w:t>
            </w:r>
          </w:p>
          <w:p w:rsidR="00027534" w:rsidRDefault="00027534" w:rsidP="00A3474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34" w:rsidRDefault="0002753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1FE" w:rsidTr="00027534"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E" w:rsidRDefault="004601F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Presentation:  Lutheran Services of Iowa:  Crisis Child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Care  &amp;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Parents As Teachers Programs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E" w:rsidRDefault="004601F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7534" w:rsidTr="00027534">
        <w:trPr>
          <w:trHeight w:val="755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34" w:rsidRDefault="0002753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Board Processing Committee</w:t>
            </w:r>
          </w:p>
          <w:p w:rsidR="00027534" w:rsidRDefault="00027534" w:rsidP="0002753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New Board Membership:    Ad-Hoc Committee (positions open July 1, 2022).</w:t>
            </w:r>
          </w:p>
          <w:p w:rsidR="00A813BD" w:rsidRDefault="00321C18" w:rsidP="0002753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Policy ID:  2.7</w:t>
            </w:r>
            <w:r w:rsidR="004601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3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Staff Compensation and Benefits </w:t>
            </w:r>
            <w:r w:rsidRPr="00A813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(First Reading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  <w:r w:rsidR="00A81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027534" w:rsidRPr="00027534" w:rsidRDefault="00A813BD" w:rsidP="00A813BD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(Attachment A:  Original policy vs addition of suggested edit to Policy by Alyssa Wignall Story County Human Resources Director).</w:t>
            </w:r>
          </w:p>
          <w:p w:rsidR="00027534" w:rsidRDefault="0002753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34" w:rsidRDefault="0002753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7534" w:rsidRDefault="0002753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7534" w:rsidRDefault="0002753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Action Item</w:t>
            </w:r>
          </w:p>
          <w:p w:rsidR="00027534" w:rsidRDefault="0002753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7534" w:rsidRDefault="0002753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7534" w:rsidTr="00027534">
        <w:trPr>
          <w:trHeight w:val="800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34" w:rsidRDefault="0002753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Budget &amp; Finance</w:t>
            </w:r>
          </w:p>
          <w:p w:rsidR="00027534" w:rsidRDefault="00321C18" w:rsidP="00321C18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Preparing end of year reports</w:t>
            </w:r>
            <w:r w:rsidR="00A81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be completed by September 10 for review at September Board of Directors Meeting</w:t>
            </w:r>
          </w:p>
          <w:p w:rsidR="00321C18" w:rsidRDefault="00321C18" w:rsidP="00321C18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Reviewing FY23 Claim Forms and Quarterly Reports.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34" w:rsidRDefault="0002753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C18" w:rsidRDefault="00321C18" w:rsidP="00321C1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027534" w:rsidRDefault="0002753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027534" w:rsidTr="00027534"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34" w:rsidRDefault="0002753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Children Service Committee:</w:t>
            </w:r>
          </w:p>
          <w:p w:rsidR="00027534" w:rsidRDefault="00027534" w:rsidP="00A34745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Review </w:t>
            </w:r>
            <w:r w:rsidR="00321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Preschool Scholarship application </w:t>
            </w:r>
          </w:p>
          <w:p w:rsidR="00027534" w:rsidRDefault="00321C18" w:rsidP="00A34745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Review Preschool contracts.</w:t>
            </w:r>
          </w:p>
          <w:p w:rsidR="00321C18" w:rsidRDefault="00321C18" w:rsidP="00A34745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Review FY23 Quarterly Report forms.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34" w:rsidRDefault="0002753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7534" w:rsidTr="00027534"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34" w:rsidRDefault="0002753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Public Relations Committee</w:t>
            </w:r>
          </w:p>
          <w:p w:rsidR="00027534" w:rsidRDefault="00321C18" w:rsidP="00A3474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Continuing work on Community Plan and </w:t>
            </w:r>
            <w:r w:rsidR="004601FE">
              <w:rPr>
                <w:rFonts w:ascii="Times New Roman" w:hAnsi="Times New Roman" w:cs="Times New Roman"/>
                <w:b/>
                <w:sz w:val="20"/>
                <w:szCs w:val="20"/>
              </w:rPr>
              <w:t>received an extension through December 30, 2022.  (if necessary to complete).</w:t>
            </w:r>
          </w:p>
          <w:p w:rsidR="00027534" w:rsidRDefault="00027534" w:rsidP="004601F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34" w:rsidRDefault="0002753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7534" w:rsidTr="00027534"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34" w:rsidRPr="00321C18" w:rsidRDefault="00027534" w:rsidP="00321C1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New Business </w:t>
            </w:r>
          </w:p>
          <w:p w:rsidR="00027534" w:rsidRDefault="00027534" w:rsidP="00A34745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By-Laws and Policy &amp; Procedures Review Committee</w:t>
            </w:r>
            <w:r w:rsidR="00321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FY23 First meeting August 9, 2022 6:45 PM.</w:t>
            </w:r>
          </w:p>
          <w:p w:rsidR="004601FE" w:rsidRDefault="004601FE" w:rsidP="00A34745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The September Board of Directors Meeting is located in Ames to accommodate the Presenter.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34" w:rsidRDefault="0002753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7534" w:rsidRDefault="0002753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7534" w:rsidRDefault="0002753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7534" w:rsidRDefault="0002753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7534" w:rsidRDefault="0002753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7534" w:rsidRDefault="0002753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7534" w:rsidTr="00027534"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34" w:rsidRDefault="0002753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Old Business:</w:t>
            </w:r>
          </w:p>
          <w:p w:rsidR="00027534" w:rsidRDefault="00321C18" w:rsidP="00A34745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Directors Evaluation</w:t>
            </w:r>
            <w:r w:rsidR="00A81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Summary:  Eric Gebhart Board Chair Presenting</w:t>
            </w:r>
            <w:bookmarkStart w:id="0" w:name="_GoBack"/>
            <w:bookmarkEnd w:id="0"/>
          </w:p>
          <w:p w:rsidR="00027534" w:rsidRDefault="00027534" w:rsidP="00A34745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FY23 Contracts Signed and approved</w:t>
            </w:r>
          </w:p>
          <w:p w:rsidR="00A813BD" w:rsidRDefault="00A813BD" w:rsidP="00A34745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Board Evaluation impact on Community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  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Attachment B:  Board Self Evaluation Report summarization).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34" w:rsidRDefault="0002753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7534" w:rsidRDefault="0002753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7534" w:rsidTr="00027534"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34" w:rsidRDefault="0002753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Directors Report.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34" w:rsidRDefault="0002753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7534" w:rsidTr="00027534"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34" w:rsidRDefault="0002753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Next Board Meeting:  </w:t>
            </w:r>
            <w:r w:rsidR="004601FE">
              <w:rPr>
                <w:rFonts w:ascii="Times New Roman" w:hAnsi="Times New Roman" w:cs="Times New Roman"/>
                <w:b/>
                <w:sz w:val="20"/>
                <w:szCs w:val="20"/>
              </w:rPr>
              <w:t>September 12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2022 5:30- </w:t>
            </w:r>
            <w:r w:rsidR="004601FE">
              <w:rPr>
                <w:rFonts w:ascii="Times New Roman" w:hAnsi="Times New Roman" w:cs="Times New Roman"/>
                <w:b/>
                <w:sz w:val="18"/>
                <w:szCs w:val="18"/>
              </w:rPr>
              <w:t>6:30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PM.  Story county Bldg.  126 S. Kellogg Ave. Ames IA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34" w:rsidRDefault="0002753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7534" w:rsidTr="00027534"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34" w:rsidRDefault="0002753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Adjournment of board meeting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34" w:rsidRDefault="0002753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27534" w:rsidRDefault="00027534" w:rsidP="0002753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7534" w:rsidRDefault="00027534" w:rsidP="0002753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Americans with Disabilities Act requires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BooSt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 make reasonable accommodations for all individuals to attend meetings. Call 515-433-4892 or email:  aclaman@boonecounty.iowa.org</w:t>
      </w:r>
    </w:p>
    <w:p w:rsidR="00355BF7" w:rsidRPr="00027534" w:rsidRDefault="00355BF7" w:rsidP="0002753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sectPr w:rsidR="00355BF7" w:rsidRPr="00027534" w:rsidSect="00355BF7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3389"/>
    <w:multiLevelType w:val="hybridMultilevel"/>
    <w:tmpl w:val="7A52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D22A6"/>
    <w:multiLevelType w:val="hybridMultilevel"/>
    <w:tmpl w:val="2D7E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A6015"/>
    <w:multiLevelType w:val="hybridMultilevel"/>
    <w:tmpl w:val="FA44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134D3"/>
    <w:multiLevelType w:val="hybridMultilevel"/>
    <w:tmpl w:val="159A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653B8"/>
    <w:multiLevelType w:val="hybridMultilevel"/>
    <w:tmpl w:val="0CFE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A4B4C"/>
    <w:multiLevelType w:val="hybridMultilevel"/>
    <w:tmpl w:val="B70E1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F7"/>
    <w:rsid w:val="00027534"/>
    <w:rsid w:val="00321C18"/>
    <w:rsid w:val="00355BF7"/>
    <w:rsid w:val="004601FE"/>
    <w:rsid w:val="005E5A29"/>
    <w:rsid w:val="00A813BD"/>
    <w:rsid w:val="00B35451"/>
    <w:rsid w:val="00C9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4BA3"/>
  <w15:chartTrackingRefBased/>
  <w15:docId w15:val="{58400CB2-C691-43D7-B886-910D5B07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B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7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53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275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524649845?pwd=Y2QyRGlSRzJpbEN0TklJeDZhbmVUUT09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Claman</dc:creator>
  <cp:keywords/>
  <dc:description/>
  <cp:lastModifiedBy>Anita Claman</cp:lastModifiedBy>
  <cp:revision>2</cp:revision>
  <dcterms:created xsi:type="dcterms:W3CDTF">2022-08-03T20:05:00Z</dcterms:created>
  <dcterms:modified xsi:type="dcterms:W3CDTF">2022-08-04T14:18:00Z</dcterms:modified>
</cp:coreProperties>
</file>