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83" w:rsidRPr="002438EF" w:rsidRDefault="002438EF" w:rsidP="002438EF">
      <w:pPr>
        <w:jc w:val="center"/>
        <w:rPr>
          <w:b/>
          <w:sz w:val="28"/>
          <w:szCs w:val="28"/>
        </w:rPr>
      </w:pPr>
      <w:r w:rsidRPr="002438EF">
        <w:rPr>
          <w:b/>
          <w:sz w:val="28"/>
          <w:szCs w:val="28"/>
        </w:rPr>
        <w:t xml:space="preserve">Derecho Emergency BooSt Board Meeting </w:t>
      </w:r>
    </w:p>
    <w:p w:rsidR="002438EF" w:rsidRPr="002438EF" w:rsidRDefault="00464EE3" w:rsidP="002438EF">
      <w:pPr>
        <w:jc w:val="center"/>
        <w:rPr>
          <w:b/>
        </w:rPr>
      </w:pPr>
      <w:r>
        <w:rPr>
          <w:b/>
        </w:rPr>
        <w:t>September 2</w:t>
      </w:r>
      <w:r w:rsidRPr="00464EE3">
        <w:rPr>
          <w:b/>
          <w:vertAlign w:val="superscript"/>
        </w:rPr>
        <w:t>nd</w:t>
      </w:r>
      <w:r>
        <w:rPr>
          <w:b/>
        </w:rPr>
        <w:t xml:space="preserve"> </w:t>
      </w:r>
      <w:r w:rsidR="002438EF" w:rsidRPr="002438EF">
        <w:rPr>
          <w:b/>
        </w:rPr>
        <w:t xml:space="preserve">, </w:t>
      </w:r>
      <w:r>
        <w:rPr>
          <w:b/>
        </w:rPr>
        <w:t>7</w:t>
      </w:r>
      <w:r w:rsidR="002438EF" w:rsidRPr="002438EF">
        <w:rPr>
          <w:b/>
        </w:rPr>
        <w:t xml:space="preserve">:30 </w:t>
      </w:r>
      <w:r>
        <w:rPr>
          <w:b/>
        </w:rPr>
        <w:t>a</w:t>
      </w:r>
      <w:bookmarkStart w:id="0" w:name="_GoBack"/>
      <w:bookmarkEnd w:id="0"/>
      <w:r w:rsidR="002438EF" w:rsidRPr="002438EF">
        <w:rPr>
          <w:b/>
        </w:rPr>
        <w:t xml:space="preserve">m </w:t>
      </w:r>
    </w:p>
    <w:p w:rsidR="002438EF" w:rsidRPr="002438EF" w:rsidRDefault="002438EF" w:rsidP="002438EF">
      <w:pPr>
        <w:jc w:val="center"/>
        <w:rPr>
          <w:b/>
        </w:rPr>
      </w:pPr>
      <w:r w:rsidRPr="002438EF">
        <w:rPr>
          <w:b/>
        </w:rPr>
        <w:t xml:space="preserve">Via Zoom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2438EF" w:rsidTr="002438EF">
        <w:tc>
          <w:tcPr>
            <w:tcW w:w="4788" w:type="dxa"/>
          </w:tcPr>
          <w:p w:rsidR="00A828E2" w:rsidRDefault="00A828E2" w:rsidP="002438EF">
            <w:pPr>
              <w:rPr>
                <w:b/>
              </w:rPr>
            </w:pPr>
            <w:r w:rsidRPr="00A828E2">
              <w:rPr>
                <w:b/>
              </w:rPr>
              <w:t xml:space="preserve">Call to order </w:t>
            </w:r>
          </w:p>
          <w:p w:rsidR="00464EE3" w:rsidRDefault="00464EE3" w:rsidP="002438EF">
            <w:pPr>
              <w:rPr>
                <w:b/>
              </w:rPr>
            </w:pPr>
          </w:p>
          <w:p w:rsidR="00464EE3" w:rsidRDefault="00464EE3" w:rsidP="002438EF">
            <w:pPr>
              <w:rPr>
                <w:b/>
              </w:rPr>
            </w:pPr>
            <w:r>
              <w:rPr>
                <w:b/>
              </w:rPr>
              <w:t xml:space="preserve">Approve Meeting Agenda </w:t>
            </w:r>
          </w:p>
          <w:p w:rsidR="00464EE3" w:rsidRDefault="00464EE3" w:rsidP="002438EF">
            <w:pPr>
              <w:rPr>
                <w:b/>
              </w:rPr>
            </w:pPr>
          </w:p>
          <w:p w:rsidR="00464EE3" w:rsidRPr="00A828E2" w:rsidRDefault="00464EE3" w:rsidP="002438EF">
            <w:pPr>
              <w:rPr>
                <w:b/>
              </w:rPr>
            </w:pPr>
            <w:r>
              <w:rPr>
                <w:b/>
              </w:rPr>
              <w:t>Approve Minutes from Derecho Emergency Meeting 8/31/2020</w:t>
            </w:r>
          </w:p>
          <w:p w:rsidR="00A828E2" w:rsidRDefault="00A828E2" w:rsidP="002438EF"/>
          <w:p w:rsidR="00A828E2" w:rsidRPr="00A828E2" w:rsidRDefault="00A828E2" w:rsidP="002438EF">
            <w:pPr>
              <w:rPr>
                <w:b/>
              </w:rPr>
            </w:pPr>
            <w:r w:rsidRPr="00A828E2">
              <w:rPr>
                <w:b/>
              </w:rPr>
              <w:t xml:space="preserve">Public forum </w:t>
            </w:r>
          </w:p>
          <w:p w:rsidR="00A828E2" w:rsidRDefault="00A828E2" w:rsidP="002438EF"/>
          <w:p w:rsidR="00A828E2" w:rsidRDefault="00A828E2" w:rsidP="002438EF"/>
          <w:p w:rsidR="00C54206" w:rsidRPr="00464EE3" w:rsidRDefault="00464EE3" w:rsidP="00464EE3">
            <w:pPr>
              <w:rPr>
                <w:b/>
              </w:rPr>
            </w:pPr>
            <w:r w:rsidRPr="00464EE3">
              <w:rPr>
                <w:b/>
              </w:rPr>
              <w:t xml:space="preserve">Old Business: </w:t>
            </w:r>
          </w:p>
          <w:p w:rsidR="00464EE3" w:rsidRDefault="00464EE3" w:rsidP="00464EE3">
            <w:pPr>
              <w:pStyle w:val="ListParagraph"/>
              <w:numPr>
                <w:ilvl w:val="0"/>
                <w:numId w:val="2"/>
              </w:numPr>
            </w:pPr>
            <w:r>
              <w:t>Derecho Emergency Quality Mini Grant directly to CCR&amp;R</w:t>
            </w:r>
          </w:p>
        </w:tc>
        <w:tc>
          <w:tcPr>
            <w:tcW w:w="4788" w:type="dxa"/>
          </w:tcPr>
          <w:p w:rsidR="00A828E2" w:rsidRDefault="00A828E2" w:rsidP="002438EF"/>
          <w:p w:rsidR="00A828E2" w:rsidRDefault="00A828E2" w:rsidP="002438EF"/>
          <w:p w:rsidR="00A828E2" w:rsidRDefault="00464EE3" w:rsidP="002438EF">
            <w:r>
              <w:t xml:space="preserve">Consent </w:t>
            </w:r>
          </w:p>
          <w:p w:rsidR="00A828E2" w:rsidRDefault="00A828E2" w:rsidP="002438EF"/>
          <w:p w:rsidR="00A828E2" w:rsidRDefault="00464EE3" w:rsidP="002438EF">
            <w:r>
              <w:t xml:space="preserve">Consent </w:t>
            </w:r>
          </w:p>
          <w:p w:rsidR="002438EF" w:rsidRDefault="002438EF" w:rsidP="00464EE3"/>
          <w:p w:rsidR="00464EE3" w:rsidRDefault="00464EE3" w:rsidP="00464EE3"/>
          <w:p w:rsidR="00464EE3" w:rsidRDefault="00464EE3" w:rsidP="00464EE3"/>
          <w:p w:rsidR="00464EE3" w:rsidRDefault="00464EE3" w:rsidP="00464EE3"/>
          <w:p w:rsidR="00464EE3" w:rsidRDefault="00464EE3" w:rsidP="00464EE3"/>
          <w:p w:rsidR="00464EE3" w:rsidRDefault="00464EE3" w:rsidP="00464EE3"/>
          <w:p w:rsidR="00464EE3" w:rsidRDefault="00464EE3" w:rsidP="00464EE3">
            <w:r>
              <w:t xml:space="preserve">Action Item </w:t>
            </w:r>
          </w:p>
        </w:tc>
      </w:tr>
      <w:tr w:rsidR="002438EF" w:rsidTr="002438EF">
        <w:tc>
          <w:tcPr>
            <w:tcW w:w="4788" w:type="dxa"/>
          </w:tcPr>
          <w:p w:rsidR="002438EF" w:rsidRPr="00464EE3" w:rsidRDefault="00464EE3" w:rsidP="00464EE3">
            <w:pPr>
              <w:rPr>
                <w:b/>
              </w:rPr>
            </w:pPr>
            <w:r w:rsidRPr="00464EE3">
              <w:rPr>
                <w:b/>
              </w:rPr>
              <w:t xml:space="preserve">Adjourn meeting </w:t>
            </w:r>
          </w:p>
        </w:tc>
        <w:tc>
          <w:tcPr>
            <w:tcW w:w="4788" w:type="dxa"/>
          </w:tcPr>
          <w:p w:rsidR="002438EF" w:rsidRDefault="00464EE3" w:rsidP="002438EF">
            <w:r>
              <w:t xml:space="preserve">Action Item </w:t>
            </w:r>
          </w:p>
        </w:tc>
      </w:tr>
      <w:tr w:rsidR="002438EF" w:rsidTr="002438EF">
        <w:tc>
          <w:tcPr>
            <w:tcW w:w="4788" w:type="dxa"/>
          </w:tcPr>
          <w:p w:rsidR="002438EF" w:rsidRDefault="002438EF" w:rsidP="002438EF"/>
        </w:tc>
        <w:tc>
          <w:tcPr>
            <w:tcW w:w="4788" w:type="dxa"/>
          </w:tcPr>
          <w:p w:rsidR="002438EF" w:rsidRDefault="002438EF" w:rsidP="002438EF"/>
        </w:tc>
      </w:tr>
    </w:tbl>
    <w:p w:rsidR="002438EF" w:rsidRPr="005A485D" w:rsidRDefault="002438EF" w:rsidP="002438EF"/>
    <w:sectPr w:rsidR="002438EF" w:rsidRPr="005A485D" w:rsidSect="001D7D78">
      <w:headerReference w:type="default" r:id="rId7"/>
      <w:footerReference w:type="default" r:id="rId8"/>
      <w:pgSz w:w="12240" w:h="15840"/>
      <w:pgMar w:top="576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A83" w:rsidRDefault="00A16A83" w:rsidP="001D7D78">
      <w:pPr>
        <w:spacing w:after="0" w:line="240" w:lineRule="auto"/>
      </w:pPr>
      <w:r>
        <w:separator/>
      </w:r>
    </w:p>
  </w:endnote>
  <w:endnote w:type="continuationSeparator" w:id="0">
    <w:p w:rsidR="00A16A83" w:rsidRDefault="00A16A83" w:rsidP="001D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83" w:rsidRPr="00D541C6" w:rsidRDefault="00A16A83" w:rsidP="00EE58A3">
    <w:pPr>
      <w:pStyle w:val="NoSpacing"/>
      <w:spacing w:line="360" w:lineRule="auto"/>
      <w:ind w:left="720" w:right="720"/>
      <w:jc w:val="center"/>
      <w:rPr>
        <w:rFonts w:ascii="Comic Sans MS" w:hAnsi="Comic Sans MS"/>
        <w:color w:val="FF0000"/>
        <w:sz w:val="24"/>
        <w:szCs w:val="24"/>
      </w:rPr>
    </w:pPr>
    <w:r>
      <w:rPr>
        <w:rFonts w:ascii="Comic Sans MS" w:hAnsi="Comic Sans MS"/>
        <w:color w:val="FF0000"/>
        <w:sz w:val="24"/>
        <w:szCs w:val="24"/>
      </w:rPr>
      <w:t xml:space="preserve">BooSt Together for Children, </w:t>
    </w:r>
    <w:r w:rsidRPr="00D541C6">
      <w:rPr>
        <w:rFonts w:ascii="Comic Sans MS" w:hAnsi="Comic Sans MS"/>
        <w:color w:val="FF0000"/>
        <w:sz w:val="24"/>
        <w:szCs w:val="24"/>
      </w:rPr>
      <w:t>900 W 3</w:t>
    </w:r>
    <w:r w:rsidRPr="00D541C6">
      <w:rPr>
        <w:rFonts w:ascii="Comic Sans MS" w:hAnsi="Comic Sans MS"/>
        <w:color w:val="FF0000"/>
        <w:sz w:val="24"/>
        <w:szCs w:val="24"/>
        <w:vertAlign w:val="superscript"/>
      </w:rPr>
      <w:t>rd</w:t>
    </w:r>
    <w:r w:rsidRPr="00D541C6">
      <w:rPr>
        <w:rFonts w:ascii="Comic Sans MS" w:hAnsi="Comic Sans MS"/>
        <w:color w:val="FF0000"/>
        <w:sz w:val="24"/>
        <w:szCs w:val="24"/>
      </w:rPr>
      <w:t>, Boone, Iowa 50036</w:t>
    </w:r>
  </w:p>
  <w:p w:rsidR="00A16A83" w:rsidRDefault="00A16A83">
    <w:pPr>
      <w:pStyle w:val="Footer"/>
    </w:pPr>
  </w:p>
  <w:p w:rsidR="00A16A83" w:rsidRDefault="00A16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A83" w:rsidRDefault="00A16A83" w:rsidP="001D7D78">
      <w:pPr>
        <w:spacing w:after="0" w:line="240" w:lineRule="auto"/>
      </w:pPr>
      <w:r>
        <w:separator/>
      </w:r>
    </w:p>
  </w:footnote>
  <w:footnote w:type="continuationSeparator" w:id="0">
    <w:p w:rsidR="00A16A83" w:rsidRDefault="00A16A83" w:rsidP="001D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A83" w:rsidRDefault="00A16A83" w:rsidP="001D7D78">
    <w:pPr>
      <w:pStyle w:val="Header"/>
      <w:jc w:val="center"/>
    </w:pPr>
    <w:r>
      <w:rPr>
        <w:noProof/>
      </w:rPr>
      <w:drawing>
        <wp:inline distT="0" distB="0" distL="0" distR="0">
          <wp:extent cx="2495550" cy="1320800"/>
          <wp:effectExtent l="19050" t="0" r="0" b="0"/>
          <wp:docPr id="1" name="Picture 1" descr="\\boonecounty.local\work1\FolderRedirect\CCS-Boone\Documents\MKresse\My Documents\Board\Committees\Public Relations\Art work\Boo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onecounty.local\work1\FolderRedirect\CCS-Boone\Documents\MKresse\My Documents\Board\Committees\Public Relations\Art work\Boos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130" cy="1323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A83" w:rsidRPr="001D7D78" w:rsidRDefault="00A16A83" w:rsidP="00544C52">
    <w:pPr>
      <w:pStyle w:val="Header"/>
      <w:jc w:val="center"/>
      <w:rPr>
        <w:rFonts w:ascii="Bradley Hand ITC" w:hAnsi="Bradley Hand ITC"/>
        <w:b/>
        <w:color w:val="FF0000"/>
        <w:sz w:val="24"/>
        <w:szCs w:val="24"/>
      </w:rPr>
    </w:pPr>
    <w:r w:rsidRPr="001D7D78">
      <w:rPr>
        <w:rFonts w:ascii="Bradley Hand ITC" w:hAnsi="Bradley Hand ITC"/>
        <w:b/>
        <w:color w:val="FF0000"/>
        <w:sz w:val="24"/>
        <w:szCs w:val="24"/>
      </w:rPr>
      <w:t>Early Childhood Iowa Area for Boone and Story Counties</w:t>
    </w:r>
  </w:p>
  <w:p w:rsidR="00A16A83" w:rsidRDefault="00C54206">
    <w:pPr>
      <w:pStyle w:val="Header"/>
    </w:pPr>
    <w:r>
      <w:rPr>
        <w:rFonts w:ascii="Bradley Hand ITC" w:hAnsi="Bradley Hand ITC"/>
        <w:b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-812800</wp:posOffset>
              </wp:positionH>
              <wp:positionV relativeFrom="paragraph">
                <wp:posOffset>49530</wp:posOffset>
              </wp:positionV>
              <wp:extent cx="7560945" cy="0"/>
              <wp:effectExtent l="15875" t="20955" r="1460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593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pt;margin-top:3.9pt;width:59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" strokecolor="#0070c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6201D"/>
    <w:multiLevelType w:val="hybridMultilevel"/>
    <w:tmpl w:val="087265C4"/>
    <w:lvl w:ilvl="0" w:tplc="DF28C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7492"/>
    <w:multiLevelType w:val="hybridMultilevel"/>
    <w:tmpl w:val="F2CC20D2"/>
    <w:lvl w:ilvl="0" w:tplc="0BFC4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78"/>
    <w:rsid w:val="00096093"/>
    <w:rsid w:val="001D7D78"/>
    <w:rsid w:val="0022787C"/>
    <w:rsid w:val="002438EF"/>
    <w:rsid w:val="003B67BB"/>
    <w:rsid w:val="00464EE3"/>
    <w:rsid w:val="004D158D"/>
    <w:rsid w:val="00544C52"/>
    <w:rsid w:val="00590FC2"/>
    <w:rsid w:val="005A485D"/>
    <w:rsid w:val="005C10F8"/>
    <w:rsid w:val="00617A9F"/>
    <w:rsid w:val="00797330"/>
    <w:rsid w:val="00904D29"/>
    <w:rsid w:val="00A16A83"/>
    <w:rsid w:val="00A828E2"/>
    <w:rsid w:val="00A85D21"/>
    <w:rsid w:val="00B126B8"/>
    <w:rsid w:val="00C54206"/>
    <w:rsid w:val="00C91AAF"/>
    <w:rsid w:val="00E65E8A"/>
    <w:rsid w:val="00E81A0A"/>
    <w:rsid w:val="00E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0070c0"/>
    </o:shapedefaults>
    <o:shapelayout v:ext="edit">
      <o:idmap v:ext="edit" data="1"/>
    </o:shapelayout>
  </w:shapeDefaults>
  <w:decimalSymbol w:val="."/>
  <w:listSeparator w:val=","/>
  <w14:docId w14:val="2604F6BA"/>
  <w15:docId w15:val="{4A25DA14-9DE8-41A4-BCFB-EF18C4A6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78"/>
  </w:style>
  <w:style w:type="paragraph" w:styleId="Footer">
    <w:name w:val="footer"/>
    <w:basedOn w:val="Normal"/>
    <w:link w:val="FooterChar"/>
    <w:uiPriority w:val="99"/>
    <w:unhideWhenUsed/>
    <w:rsid w:val="001D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78"/>
  </w:style>
  <w:style w:type="paragraph" w:styleId="BalloonText">
    <w:name w:val="Balloon Text"/>
    <w:basedOn w:val="Normal"/>
    <w:link w:val="BalloonTextChar"/>
    <w:uiPriority w:val="99"/>
    <w:semiHidden/>
    <w:unhideWhenUsed/>
    <w:rsid w:val="001D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8A3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4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Kresse</dc:creator>
  <cp:lastModifiedBy>Nikki Fischer</cp:lastModifiedBy>
  <cp:revision>2</cp:revision>
  <cp:lastPrinted>2019-03-29T14:39:00Z</cp:lastPrinted>
  <dcterms:created xsi:type="dcterms:W3CDTF">2020-08-31T22:47:00Z</dcterms:created>
  <dcterms:modified xsi:type="dcterms:W3CDTF">2020-08-31T22:47:00Z</dcterms:modified>
</cp:coreProperties>
</file>