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EE" w:rsidRPr="00C93EA2" w:rsidRDefault="000E03EE" w:rsidP="000E03EE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BooSt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Together for Children</w:t>
      </w:r>
    </w:p>
    <w:p w:rsidR="000E03EE" w:rsidRDefault="000E03EE" w:rsidP="000E03E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0E03EE" w:rsidRPr="00C93EA2" w:rsidRDefault="000E03EE" w:rsidP="000E03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1,</w:t>
      </w:r>
      <w:r w:rsidRPr="00C93EA2">
        <w:rPr>
          <w:rFonts w:ascii="Times New Roman" w:hAnsi="Times New Roman" w:cs="Times New Roman"/>
          <w:b/>
          <w:sz w:val="24"/>
          <w:szCs w:val="24"/>
        </w:rPr>
        <w:t xml:space="preserve"> 2022 5:30 PM</w:t>
      </w:r>
    </w:p>
    <w:p w:rsidR="000E03EE" w:rsidRPr="00C93EA2" w:rsidRDefault="000E03EE" w:rsidP="000E03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A2">
        <w:rPr>
          <w:rFonts w:ascii="Times New Roman" w:hAnsi="Times New Roman" w:cs="Times New Roman"/>
          <w:b/>
          <w:sz w:val="24"/>
          <w:szCs w:val="24"/>
        </w:rPr>
        <w:t>126 S. Kellogg Ave.  Ames Iowa 50010</w:t>
      </w:r>
    </w:p>
    <w:p w:rsidR="000E03EE" w:rsidRPr="00C93EA2" w:rsidRDefault="000E03EE" w:rsidP="000E03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A2">
        <w:rPr>
          <w:rFonts w:ascii="Times New Roman" w:hAnsi="Times New Roman" w:cs="Times New Roman"/>
          <w:b/>
          <w:sz w:val="24"/>
          <w:szCs w:val="24"/>
        </w:rPr>
        <w:t>(Second floor Multipurpose Room)</w:t>
      </w:r>
    </w:p>
    <w:p w:rsidR="000E03EE" w:rsidRDefault="000E03EE" w:rsidP="005D21D0">
      <w:pPr>
        <w:pStyle w:val="NoSpacing"/>
        <w:jc w:val="center"/>
      </w:pPr>
      <w:r>
        <w:t xml:space="preserve">ZOOM:  Passcode: 331378 </w:t>
      </w:r>
      <w:hyperlink r:id="rId5" w:history="1">
        <w:r>
          <w:rPr>
            <w:rStyle w:val="Hyperlink"/>
          </w:rPr>
          <w:t>https://us02web.zoom.us/j/84356760557?pwd=Y0s2TS9XWERpWEY4WklBYUJuVXJPQT09</w:t>
        </w:r>
      </w:hyperlink>
    </w:p>
    <w:p w:rsidR="000E03EE" w:rsidRPr="000E03EE" w:rsidRDefault="000E03EE" w:rsidP="005D21D0">
      <w:pPr>
        <w:pStyle w:val="NoSpacing"/>
        <w:jc w:val="center"/>
      </w:pPr>
      <w:r>
        <w:t>Meeting ID: 843 5676 0557</w:t>
      </w:r>
    </w:p>
    <w:p w:rsidR="000E03EE" w:rsidRPr="00C93EA2" w:rsidRDefault="000E03EE" w:rsidP="005D21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A2">
        <w:rPr>
          <w:rFonts w:ascii="Times New Roman" w:hAnsi="Times New Roman" w:cs="Times New Roman"/>
          <w:b/>
          <w:sz w:val="24"/>
          <w:szCs w:val="24"/>
        </w:rPr>
        <w:t xml:space="preserve">(Meeting option for public space and zoom due to </w:t>
      </w:r>
      <w:proofErr w:type="spellStart"/>
      <w:r w:rsidRPr="00C93EA2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C93EA2">
        <w:rPr>
          <w:rFonts w:ascii="Times New Roman" w:hAnsi="Times New Roman" w:cs="Times New Roman"/>
          <w:b/>
          <w:sz w:val="24"/>
          <w:szCs w:val="24"/>
        </w:rPr>
        <w:t xml:space="preserve"> 19)</w:t>
      </w:r>
    </w:p>
    <w:p w:rsidR="000E03EE" w:rsidRDefault="000E03EE" w:rsidP="000E03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2"/>
        <w:gridCol w:w="1698"/>
      </w:tblGrid>
      <w:tr w:rsidR="000E03EE" w:rsidTr="00235FE1">
        <w:tc>
          <w:tcPr>
            <w:tcW w:w="728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Introductions and Welcoming Guests</w:t>
            </w:r>
          </w:p>
        </w:tc>
        <w:tc>
          <w:tcPr>
            <w:tcW w:w="350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EE" w:rsidTr="00235FE1">
        <w:tc>
          <w:tcPr>
            <w:tcW w:w="728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 and approve meeting Agenda</w:t>
            </w:r>
          </w:p>
        </w:tc>
        <w:tc>
          <w:tcPr>
            <w:tcW w:w="350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Item:</w:t>
            </w:r>
          </w:p>
        </w:tc>
      </w:tr>
      <w:tr w:rsidR="000E03EE" w:rsidTr="00235FE1">
        <w:tc>
          <w:tcPr>
            <w:tcW w:w="728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 &amp; approval of December Meeting Minutes</w:t>
            </w:r>
          </w:p>
        </w:tc>
        <w:tc>
          <w:tcPr>
            <w:tcW w:w="350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Item:</w:t>
            </w:r>
          </w:p>
        </w:tc>
      </w:tr>
      <w:tr w:rsidR="000E03EE" w:rsidTr="005D21D0">
        <w:trPr>
          <w:trHeight w:val="395"/>
        </w:trPr>
        <w:tc>
          <w:tcPr>
            <w:tcW w:w="728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Directors Report</w:t>
            </w:r>
          </w:p>
        </w:tc>
        <w:tc>
          <w:tcPr>
            <w:tcW w:w="350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EE" w:rsidTr="00235FE1">
        <w:tc>
          <w:tcPr>
            <w:tcW w:w="7285" w:type="dxa"/>
          </w:tcPr>
          <w:p w:rsidR="000E03EE" w:rsidRPr="005D21D0" w:rsidRDefault="000E03EE" w:rsidP="005D21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Forum</w:t>
            </w:r>
          </w:p>
        </w:tc>
        <w:tc>
          <w:tcPr>
            <w:tcW w:w="350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EE" w:rsidTr="00235FE1">
        <w:tc>
          <w:tcPr>
            <w:tcW w:w="7285" w:type="dxa"/>
          </w:tcPr>
          <w:p w:rsidR="000E03EE" w:rsidRPr="005D21D0" w:rsidRDefault="000E03EE" w:rsidP="005D21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Processing Committee</w:t>
            </w:r>
          </w:p>
        </w:tc>
        <w:tc>
          <w:tcPr>
            <w:tcW w:w="350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EE" w:rsidTr="00235FE1">
        <w:tc>
          <w:tcPr>
            <w:tcW w:w="7285" w:type="dxa"/>
          </w:tcPr>
          <w:p w:rsidR="000E03EE" w:rsidRDefault="000E03EE" w:rsidP="000E03E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Budget and Finance</w:t>
            </w:r>
          </w:p>
          <w:p w:rsidR="006936B4" w:rsidRDefault="006936B4" w:rsidP="006936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 Budget</w:t>
            </w:r>
          </w:p>
          <w:p w:rsidR="000E03EE" w:rsidRDefault="000E03EE" w:rsidP="000E03E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Revised FY 22 Budget</w:t>
            </w:r>
          </w:p>
          <w:p w:rsidR="000E03EE" w:rsidRDefault="000E03EE" w:rsidP="000E03E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 Grant process</w:t>
            </w:r>
          </w:p>
          <w:p w:rsidR="002239BA" w:rsidRDefault="002239BA" w:rsidP="000E03E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Ages &amp; Stages Seminar</w:t>
            </w:r>
          </w:p>
          <w:p w:rsidR="000E03EE" w:rsidRDefault="000E03EE" w:rsidP="000E03E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Contracting with CCR&amp;R to provide Grant Services.</w:t>
            </w:r>
          </w:p>
          <w:p w:rsidR="000E03EE" w:rsidRPr="005D21D0" w:rsidRDefault="000E03EE" w:rsidP="00235F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 meeting February 21, 2022 @ 5:30 PM.   Location – Story County Building.</w:t>
            </w:r>
          </w:p>
        </w:tc>
        <w:tc>
          <w:tcPr>
            <w:tcW w:w="350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Item:</w:t>
            </w:r>
          </w:p>
        </w:tc>
      </w:tr>
      <w:tr w:rsidR="000E03EE" w:rsidTr="00235FE1">
        <w:tc>
          <w:tcPr>
            <w:tcW w:w="728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Children Service Committee:</w:t>
            </w:r>
          </w:p>
          <w:p w:rsidR="000E03EE" w:rsidRPr="005D21D0" w:rsidRDefault="00321CD2" w:rsidP="00235FE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Reviewing Quarterly report</w:t>
            </w:r>
            <w:r w:rsidR="005D21D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50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EE" w:rsidTr="00235FE1">
        <w:tc>
          <w:tcPr>
            <w:tcW w:w="728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Relations committee:</w:t>
            </w:r>
          </w:p>
          <w:p w:rsidR="000E03EE" w:rsidRDefault="000E03EE" w:rsidP="000E03E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Update on the Brochure &amp; PR Packet.</w:t>
            </w:r>
          </w:p>
          <w:p w:rsidR="000E03EE" w:rsidRPr="005D21D0" w:rsidRDefault="000E03EE" w:rsidP="00235F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Updating Website</w:t>
            </w:r>
          </w:p>
        </w:tc>
        <w:tc>
          <w:tcPr>
            <w:tcW w:w="350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EE" w:rsidTr="00235FE1">
        <w:tc>
          <w:tcPr>
            <w:tcW w:w="728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Old Business</w:t>
            </w:r>
          </w:p>
          <w:p w:rsidR="000E03EE" w:rsidRDefault="000E03EE" w:rsidP="000E03E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Board Members</w:t>
            </w:r>
          </w:p>
          <w:p w:rsidR="00CE6F0F" w:rsidRPr="000E03EE" w:rsidRDefault="00CE6F0F" w:rsidP="000E03E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Hot Spot?</w:t>
            </w:r>
          </w:p>
          <w:p w:rsidR="000E03EE" w:rsidRPr="005D21D0" w:rsidRDefault="000E03EE" w:rsidP="00235F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Computer &amp; office furniture approved and </w:t>
            </w:r>
            <w:r w:rsidR="00CE6F0F">
              <w:rPr>
                <w:rFonts w:ascii="Times New Roman" w:hAnsi="Times New Roman" w:cs="Times New Roman"/>
                <w:b/>
                <w:sz w:val="24"/>
                <w:szCs w:val="24"/>
              </w:rPr>
              <w:t>received.</w:t>
            </w:r>
          </w:p>
        </w:tc>
        <w:tc>
          <w:tcPr>
            <w:tcW w:w="350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EE" w:rsidTr="00235FE1">
        <w:tc>
          <w:tcPr>
            <w:tcW w:w="7285" w:type="dxa"/>
          </w:tcPr>
          <w:p w:rsidR="000E03EE" w:rsidRDefault="000E03EE" w:rsidP="00321C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Business</w:t>
            </w:r>
          </w:p>
          <w:p w:rsidR="000E03EE" w:rsidRDefault="000E03EE" w:rsidP="000E03E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Shanell Wagler, ECI Administrator</w:t>
            </w:r>
            <w:r w:rsidR="0069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addressing Fiscal </w:t>
            </w:r>
            <w:r w:rsidR="00F401FC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 w:rsidR="006917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03EE" w:rsidRPr="005D21D0" w:rsidRDefault="00F401FC" w:rsidP="00235F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Together for Children ECI contract with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Counties</w:t>
            </w:r>
          </w:p>
        </w:tc>
        <w:tc>
          <w:tcPr>
            <w:tcW w:w="350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EE" w:rsidTr="00235FE1">
        <w:tc>
          <w:tcPr>
            <w:tcW w:w="728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Information/Announcements</w:t>
            </w:r>
          </w:p>
          <w:p w:rsidR="00021910" w:rsidRDefault="00021910" w:rsidP="0002191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Education Appropriations Subcommittee.  </w:t>
            </w:r>
            <w:r w:rsidR="00F40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view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 71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03EE" w:rsidRPr="005D21D0" w:rsidRDefault="005D21D0" w:rsidP="005D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21910" w:rsidRPr="0065003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https://www.legis.iowa.gov/docs/publications/SCGR/1285625.pdf</w:t>
              </w:r>
            </w:hyperlink>
          </w:p>
          <w:p w:rsidR="000E03EE" w:rsidRPr="005D21D0" w:rsidRDefault="00C45056" w:rsidP="00235F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YSS Healthy Futures Piloting Program.  (Please see hand out).</w:t>
            </w:r>
          </w:p>
        </w:tc>
        <w:tc>
          <w:tcPr>
            <w:tcW w:w="350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Item:</w:t>
            </w:r>
          </w:p>
        </w:tc>
      </w:tr>
      <w:tr w:rsidR="000E03EE" w:rsidTr="00235FE1">
        <w:tc>
          <w:tcPr>
            <w:tcW w:w="728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Adjournment of Board Meeting</w:t>
            </w:r>
          </w:p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0E03EE" w:rsidRDefault="000E03EE" w:rsidP="00235F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B75" w:rsidRDefault="005D21D0">
      <w:r>
        <w:t>*</w:t>
      </w:r>
    </w:p>
    <w:sectPr w:rsidR="00E3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DA2"/>
    <w:multiLevelType w:val="hybridMultilevel"/>
    <w:tmpl w:val="6CD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EC4"/>
    <w:multiLevelType w:val="hybridMultilevel"/>
    <w:tmpl w:val="2D38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B0169"/>
    <w:multiLevelType w:val="hybridMultilevel"/>
    <w:tmpl w:val="64F4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EE"/>
    <w:rsid w:val="00021910"/>
    <w:rsid w:val="000E03EE"/>
    <w:rsid w:val="002239BA"/>
    <w:rsid w:val="00287DA9"/>
    <w:rsid w:val="00321CD2"/>
    <w:rsid w:val="005D21D0"/>
    <w:rsid w:val="005E484D"/>
    <w:rsid w:val="006917EC"/>
    <w:rsid w:val="006936B4"/>
    <w:rsid w:val="00BC258A"/>
    <w:rsid w:val="00C45056"/>
    <w:rsid w:val="00CC1D2C"/>
    <w:rsid w:val="00CE6F0F"/>
    <w:rsid w:val="00DF6C4C"/>
    <w:rsid w:val="00E32B75"/>
    <w:rsid w:val="00F401FC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363A"/>
  <w15:chartTrackingRefBased/>
  <w15:docId w15:val="{8B6E56AC-251D-4948-ABDF-44CF84A5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3EE"/>
    <w:pPr>
      <w:spacing w:after="0" w:line="240" w:lineRule="auto"/>
    </w:pPr>
  </w:style>
  <w:style w:type="table" w:styleId="TableGrid">
    <w:name w:val="Table Grid"/>
    <w:basedOn w:val="TableNormal"/>
    <w:uiPriority w:val="39"/>
    <w:rsid w:val="000E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03E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E03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iowa.gov/docs/publications/SCGR/1285625.pdf" TargetMode="External"/><Relationship Id="rId5" Type="http://schemas.openxmlformats.org/officeDocument/2006/relationships/hyperlink" Target="https://us02web.zoom.us/j/84356760557?pwd=Y0s2TS9XWERpWEY4WklBYUJuVXJP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Claman</dc:creator>
  <cp:keywords/>
  <dc:description/>
  <cp:lastModifiedBy>Anita Claman</cp:lastModifiedBy>
  <cp:revision>3</cp:revision>
  <cp:lastPrinted>2022-01-31T23:49:00Z</cp:lastPrinted>
  <dcterms:created xsi:type="dcterms:W3CDTF">2022-02-01T01:59:00Z</dcterms:created>
  <dcterms:modified xsi:type="dcterms:W3CDTF">2022-05-12T16:14:00Z</dcterms:modified>
</cp:coreProperties>
</file>