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30F" w:rsidRDefault="00AA3D5F" w:rsidP="006351B0">
      <w:pPr>
        <w:pStyle w:val="NoSpacing"/>
        <w:jc w:val="center"/>
      </w:pPr>
      <w:r w:rsidRPr="00AA3D5F">
        <w:rPr>
          <w:noProof/>
        </w:rPr>
        <w:drawing>
          <wp:inline distT="0" distB="0" distL="0" distR="0" wp14:anchorId="7CD459A9" wp14:editId="75FE515C">
            <wp:extent cx="828040" cy="414020"/>
            <wp:effectExtent l="0" t="0" r="0" b="5080"/>
            <wp:docPr id="3" name="Picture 1" descr="cid:image001.png@01D80213.E8FBC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0213.E8FBCD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36" cy="42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1B0" w:rsidRPr="005C6EBF" w:rsidRDefault="006351B0" w:rsidP="00FB783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EBF">
        <w:rPr>
          <w:rFonts w:ascii="Times New Roman" w:hAnsi="Times New Roman" w:cs="Times New Roman"/>
          <w:b/>
          <w:sz w:val="20"/>
          <w:szCs w:val="20"/>
        </w:rPr>
        <w:t>Board of Directors M</w:t>
      </w:r>
      <w:r w:rsidR="00FB783F">
        <w:rPr>
          <w:rFonts w:ascii="Times New Roman" w:hAnsi="Times New Roman" w:cs="Times New Roman"/>
          <w:b/>
          <w:sz w:val="20"/>
          <w:szCs w:val="20"/>
        </w:rPr>
        <w:t>eeting.  April 5, 2022</w:t>
      </w:r>
    </w:p>
    <w:p w:rsidR="00FB783F" w:rsidRDefault="006351B0" w:rsidP="00FB783F">
      <w:pPr>
        <w:pStyle w:val="NormalWeb"/>
        <w:spacing w:before="0" w:beforeAutospacing="0" w:after="0" w:afterAutospacing="0"/>
        <w:jc w:val="center"/>
      </w:pPr>
      <w:r w:rsidRPr="005C6EBF">
        <w:rPr>
          <w:b/>
          <w:sz w:val="20"/>
          <w:szCs w:val="20"/>
        </w:rPr>
        <w:t>In Person &amp; Zoom</w:t>
      </w:r>
      <w:r w:rsidR="00FB783F">
        <w:rPr>
          <w:b/>
          <w:sz w:val="20"/>
          <w:szCs w:val="20"/>
        </w:rPr>
        <w:t>:</w:t>
      </w:r>
      <w:r w:rsidR="00FB783F" w:rsidRPr="00FB783F">
        <w:t xml:space="preserve"> </w:t>
      </w:r>
      <w:hyperlink r:id="rId9" w:history="1">
        <w:r w:rsidR="00FB783F">
          <w:rPr>
            <w:rStyle w:val="Hyperlink"/>
            <w:rFonts w:ascii="Arial" w:hAnsi="Arial" w:cs="Arial"/>
            <w:b/>
            <w:bCs/>
            <w:color w:val="1155CC"/>
            <w:sz w:val="18"/>
            <w:szCs w:val="18"/>
          </w:rPr>
          <w:t>https://us02web.zoom.us/j/82800546589?pwd=K1g5amQ5OTNGK0pLcVd5czQrRnM3UT09</w:t>
        </w:r>
      </w:hyperlink>
      <w:r w:rsidR="00FB783F">
        <w:rPr>
          <w:rFonts w:ascii="Arial" w:hAnsi="Arial" w:cs="Arial"/>
          <w:b/>
          <w:bCs/>
          <w:color w:val="000000"/>
          <w:sz w:val="18"/>
          <w:szCs w:val="18"/>
        </w:rPr>
        <w:t>         </w:t>
      </w:r>
    </w:p>
    <w:p w:rsidR="00FB783F" w:rsidRDefault="00FB783F" w:rsidP="00FB783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Meeting ID: 828 0054 6589</w:t>
      </w:r>
    </w:p>
    <w:p w:rsidR="006351B0" w:rsidRPr="00FB783F" w:rsidRDefault="00FB783F" w:rsidP="00FB783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Passcode: 185002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1975"/>
      </w:tblGrid>
      <w:tr w:rsidR="006351B0" w:rsidRPr="00BC4183" w:rsidTr="006351B0">
        <w:tc>
          <w:tcPr>
            <w:tcW w:w="10790" w:type="dxa"/>
            <w:gridSpan w:val="2"/>
          </w:tcPr>
          <w:p w:rsidR="006351B0" w:rsidRPr="00BC4183" w:rsidRDefault="006351B0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Introduction and welcome guests:</w:t>
            </w:r>
          </w:p>
        </w:tc>
      </w:tr>
      <w:tr w:rsidR="006351B0" w:rsidRPr="00BC4183" w:rsidTr="006351B0">
        <w:tc>
          <w:tcPr>
            <w:tcW w:w="10790" w:type="dxa"/>
            <w:gridSpan w:val="2"/>
          </w:tcPr>
          <w:p w:rsidR="006351B0" w:rsidRPr="00BC4183" w:rsidRDefault="006351B0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Open forum:</w:t>
            </w:r>
          </w:p>
        </w:tc>
      </w:tr>
      <w:tr w:rsidR="006351B0" w:rsidRPr="00BC4183" w:rsidTr="007C59EA">
        <w:tc>
          <w:tcPr>
            <w:tcW w:w="8815" w:type="dxa"/>
          </w:tcPr>
          <w:p w:rsidR="006351B0" w:rsidRPr="00BC4183" w:rsidRDefault="006351B0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Review and approve meeting agenda</w:t>
            </w:r>
          </w:p>
        </w:tc>
        <w:tc>
          <w:tcPr>
            <w:tcW w:w="1975" w:type="dxa"/>
          </w:tcPr>
          <w:p w:rsidR="006351B0" w:rsidRPr="00BC4183" w:rsidRDefault="006351B0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Consent item</w:t>
            </w:r>
          </w:p>
        </w:tc>
      </w:tr>
      <w:tr w:rsidR="006351B0" w:rsidRPr="00BC4183" w:rsidTr="007C59EA">
        <w:tc>
          <w:tcPr>
            <w:tcW w:w="8815" w:type="dxa"/>
          </w:tcPr>
          <w:p w:rsidR="006351B0" w:rsidRPr="00BC4183" w:rsidRDefault="006351B0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Review and approve March 1, 2022 Meeting Minutes</w:t>
            </w:r>
          </w:p>
        </w:tc>
        <w:tc>
          <w:tcPr>
            <w:tcW w:w="1975" w:type="dxa"/>
          </w:tcPr>
          <w:p w:rsidR="006351B0" w:rsidRPr="00BC4183" w:rsidRDefault="006351B0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Consent item</w:t>
            </w:r>
          </w:p>
        </w:tc>
      </w:tr>
      <w:tr w:rsidR="006351B0" w:rsidRPr="00BC4183" w:rsidTr="007C59EA">
        <w:tc>
          <w:tcPr>
            <w:tcW w:w="8815" w:type="dxa"/>
          </w:tcPr>
          <w:p w:rsidR="006351B0" w:rsidRPr="00BC4183" w:rsidRDefault="002C58AF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Directors Report</w:t>
            </w:r>
          </w:p>
          <w:p w:rsidR="002C58AF" w:rsidRPr="00BC4183" w:rsidRDefault="002C58AF" w:rsidP="002C58A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Completed Site Visits</w:t>
            </w:r>
          </w:p>
          <w:p w:rsidR="002C58AF" w:rsidRPr="00BC4183" w:rsidRDefault="002C58AF" w:rsidP="002C58A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Completed RFP </w:t>
            </w:r>
          </w:p>
          <w:p w:rsidR="007C59EA" w:rsidRPr="00BC4183" w:rsidRDefault="007C59EA" w:rsidP="007C59E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Reviewing Financials and developing claim forms &amp; performance measures with the Finance committee.</w:t>
            </w:r>
          </w:p>
          <w:p w:rsidR="002C58AF" w:rsidRPr="00BC4183" w:rsidRDefault="0042158A" w:rsidP="006351B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Continuing to </w:t>
            </w:r>
            <w:r w:rsidR="002A3DC6"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work on Contracting Services.</w:t>
            </w:r>
          </w:p>
          <w:p w:rsidR="002A3DC6" w:rsidRPr="00BC4183" w:rsidRDefault="002A3DC6" w:rsidP="006351B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Updated Succession Plan and will continue to formalize </w:t>
            </w:r>
          </w:p>
        </w:tc>
        <w:tc>
          <w:tcPr>
            <w:tcW w:w="1975" w:type="dxa"/>
          </w:tcPr>
          <w:p w:rsidR="006351B0" w:rsidRPr="00BC4183" w:rsidRDefault="006351B0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3DC6" w:rsidRPr="00BC4183" w:rsidTr="007C59EA">
        <w:tc>
          <w:tcPr>
            <w:tcW w:w="8815" w:type="dxa"/>
          </w:tcPr>
          <w:p w:rsidR="002A3DC6" w:rsidRPr="00BC4183" w:rsidRDefault="002A3DC6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Public Forum</w:t>
            </w:r>
          </w:p>
          <w:p w:rsidR="002A3DC6" w:rsidRPr="00BC4183" w:rsidRDefault="002A3DC6" w:rsidP="002A3DC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2A3DC6" w:rsidRPr="00BC4183" w:rsidRDefault="002A3DC6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3DC6" w:rsidRPr="00BC4183" w:rsidTr="007C59EA">
        <w:tc>
          <w:tcPr>
            <w:tcW w:w="8815" w:type="dxa"/>
          </w:tcPr>
          <w:p w:rsidR="002A3DC6" w:rsidRPr="00BC4183" w:rsidRDefault="002A3DC6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Board Processing Committee</w:t>
            </w:r>
          </w:p>
          <w:p w:rsidR="002A3DC6" w:rsidRPr="00BC4183" w:rsidRDefault="002A3DC6" w:rsidP="002A3DC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New Board Membership:   Develop Ad-Hoc Committee (13 positions open July 1, 2022).</w:t>
            </w:r>
          </w:p>
        </w:tc>
        <w:tc>
          <w:tcPr>
            <w:tcW w:w="1975" w:type="dxa"/>
          </w:tcPr>
          <w:p w:rsidR="002A3DC6" w:rsidRPr="00BC4183" w:rsidRDefault="002A3DC6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DC6" w:rsidRPr="00BC4183" w:rsidRDefault="002A3DC6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Action Item</w:t>
            </w:r>
          </w:p>
          <w:p w:rsidR="002A3DC6" w:rsidRPr="00BC4183" w:rsidRDefault="002A3DC6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3DC6" w:rsidRPr="00BC4183" w:rsidTr="007C59EA">
        <w:tc>
          <w:tcPr>
            <w:tcW w:w="8815" w:type="dxa"/>
          </w:tcPr>
          <w:p w:rsidR="002A3DC6" w:rsidRPr="00BC4183" w:rsidRDefault="00445BC1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Budget &amp; Finance</w:t>
            </w:r>
          </w:p>
          <w:p w:rsidR="00BC4183" w:rsidRPr="00D645F1" w:rsidRDefault="00445BC1" w:rsidP="00D645F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Please see Directors Report regarding current financials</w:t>
            </w:r>
          </w:p>
          <w:p w:rsidR="00445BC1" w:rsidRPr="00424AE3" w:rsidRDefault="00424AE3" w:rsidP="00424AE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Updated Office Technology</w:t>
            </w:r>
          </w:p>
          <w:p w:rsidR="00445BC1" w:rsidRPr="00D645F1" w:rsidRDefault="00D645F1" w:rsidP="00D645F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BooSt Grant is spent down to $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13,000.00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and almost completed.</w:t>
            </w:r>
          </w:p>
        </w:tc>
        <w:tc>
          <w:tcPr>
            <w:tcW w:w="1975" w:type="dxa"/>
          </w:tcPr>
          <w:p w:rsidR="002A3DC6" w:rsidRPr="00BC4183" w:rsidRDefault="002A3DC6" w:rsidP="006351B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DC6" w:rsidRPr="00BC4183" w:rsidTr="007C59EA">
        <w:tc>
          <w:tcPr>
            <w:tcW w:w="8815" w:type="dxa"/>
          </w:tcPr>
          <w:p w:rsidR="002A3DC6" w:rsidRPr="00BC4183" w:rsidRDefault="00BC4183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Children Service Committee:</w:t>
            </w:r>
          </w:p>
          <w:p w:rsidR="00BC4183" w:rsidRPr="00BC4183" w:rsidRDefault="00BC4183" w:rsidP="00BC418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Reviewed Site Visit Summary</w:t>
            </w:r>
          </w:p>
          <w:p w:rsidR="00BC4183" w:rsidRPr="00D645F1" w:rsidRDefault="00D645F1" w:rsidP="00D645F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Update on High School Child Care Field Study Programming from Black Hawk County.</w:t>
            </w:r>
          </w:p>
          <w:p w:rsidR="0083368F" w:rsidRPr="00BC4183" w:rsidRDefault="0083368F" w:rsidP="00BC418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Reviewing Quality Improvement Project IECMHC</w:t>
            </w:r>
          </w:p>
        </w:tc>
        <w:tc>
          <w:tcPr>
            <w:tcW w:w="1975" w:type="dxa"/>
          </w:tcPr>
          <w:p w:rsidR="002A3DC6" w:rsidRPr="00BC4183" w:rsidRDefault="002A3DC6" w:rsidP="006351B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DC6" w:rsidRPr="00BC4183" w:rsidTr="007C59EA">
        <w:tc>
          <w:tcPr>
            <w:tcW w:w="8815" w:type="dxa"/>
          </w:tcPr>
          <w:p w:rsidR="002A3DC6" w:rsidRPr="00BC4183" w:rsidRDefault="00BC4183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Public Relations Committee</w:t>
            </w:r>
          </w:p>
          <w:p w:rsidR="00BC4183" w:rsidRPr="00BC4183" w:rsidRDefault="00BC4183" w:rsidP="00BC418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Provided Brochures for BooSt supported Seminar through CCR&amp;R on Saturday, March 25, 2022.  Director attended &amp; assisted with Registration.</w:t>
            </w:r>
          </w:p>
          <w:p w:rsidR="00BC4183" w:rsidRPr="00BC4183" w:rsidRDefault="00BC4183" w:rsidP="00BC418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Working on Community Plan</w:t>
            </w:r>
          </w:p>
          <w:p w:rsidR="00BC4183" w:rsidRDefault="00BC4183" w:rsidP="00BC418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Updating Website</w:t>
            </w:r>
          </w:p>
          <w:p w:rsidR="00D645F1" w:rsidRPr="00BC4183" w:rsidRDefault="00D645F1" w:rsidP="00BC418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 Packet</w:t>
            </w:r>
          </w:p>
        </w:tc>
        <w:tc>
          <w:tcPr>
            <w:tcW w:w="1975" w:type="dxa"/>
          </w:tcPr>
          <w:p w:rsidR="002A3DC6" w:rsidRPr="00BC4183" w:rsidRDefault="002A3DC6" w:rsidP="006351B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DC6" w:rsidRPr="00BC4183" w:rsidTr="007C59EA">
        <w:tc>
          <w:tcPr>
            <w:tcW w:w="8815" w:type="dxa"/>
          </w:tcPr>
          <w:p w:rsidR="002A3DC6" w:rsidRDefault="00BC4183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New Business</w:t>
            </w:r>
          </w:p>
          <w:p w:rsidR="00BC4183" w:rsidRDefault="005F2C13" w:rsidP="00BC4183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Request to move Board of Directors meeting to the second or third Tuesday of the month.</w:t>
            </w:r>
          </w:p>
          <w:p w:rsidR="005F2C13" w:rsidRDefault="005F2C13" w:rsidP="00D645F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Determine if July or August board meeting will be removed from calendar due to inability to make quorum</w:t>
            </w:r>
            <w:r w:rsidR="00253E73">
              <w:rPr>
                <w:rFonts w:ascii="Times New Roman" w:hAnsi="Times New Roman" w:cs="Times New Roman"/>
                <w:b/>
                <w:sz w:val="20"/>
                <w:szCs w:val="20"/>
              </w:rPr>
              <w:t>.  [Please check calendar for vacation conflict].</w:t>
            </w:r>
          </w:p>
          <w:p w:rsidR="00253E73" w:rsidRPr="00D645F1" w:rsidRDefault="00253E73" w:rsidP="00D645F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May, Special Meeting regarding RFP and Fiscal Year 2023 Contract determinations.</w:t>
            </w:r>
          </w:p>
        </w:tc>
        <w:tc>
          <w:tcPr>
            <w:tcW w:w="1975" w:type="dxa"/>
          </w:tcPr>
          <w:p w:rsidR="002A3DC6" w:rsidRDefault="002A3DC6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C13" w:rsidRDefault="005F2C13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Action Item</w:t>
            </w:r>
          </w:p>
          <w:p w:rsidR="005F2C13" w:rsidRPr="005F2C13" w:rsidRDefault="005F2C13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Action Item</w:t>
            </w:r>
          </w:p>
        </w:tc>
      </w:tr>
      <w:tr w:rsidR="007F7BB6" w:rsidRPr="00BC4183" w:rsidTr="007C59EA">
        <w:tc>
          <w:tcPr>
            <w:tcW w:w="8815" w:type="dxa"/>
          </w:tcPr>
          <w:p w:rsidR="007F7BB6" w:rsidRDefault="007F7BB6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Old Business:</w:t>
            </w:r>
          </w:p>
          <w:p w:rsidR="0083368F" w:rsidRPr="0083368F" w:rsidRDefault="0083368F" w:rsidP="0083368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Researching Piloting program out of Black Hawk county with Ames School district, United Way, Story County college Access Network &amp; others.  </w:t>
            </w:r>
          </w:p>
          <w:p w:rsidR="007F7BB6" w:rsidRDefault="007F7BB6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7F7BB6" w:rsidRDefault="007F7BB6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368F" w:rsidRPr="00BC4183" w:rsidTr="007C59EA">
        <w:tc>
          <w:tcPr>
            <w:tcW w:w="8815" w:type="dxa"/>
          </w:tcPr>
          <w:p w:rsidR="0083368F" w:rsidRDefault="0083368F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Nest Board Meeting:  May 3 or 10, 2022.  </w:t>
            </w:r>
            <w:r w:rsidR="000652F8">
              <w:rPr>
                <w:rFonts w:ascii="Times New Roman" w:hAnsi="Times New Roman" w:cs="Times New Roman"/>
                <w:b/>
                <w:sz w:val="20"/>
                <w:szCs w:val="20"/>
              </w:rPr>
              <w:t>Community Service Building.  900 W 3</w:t>
            </w:r>
            <w:r w:rsidR="000652F8" w:rsidRPr="000652F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="00065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St.  Boone Iowa.</w:t>
            </w:r>
          </w:p>
          <w:p w:rsidR="000652F8" w:rsidRDefault="000652F8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First floor Conference Room</w:t>
            </w:r>
          </w:p>
        </w:tc>
        <w:tc>
          <w:tcPr>
            <w:tcW w:w="1975" w:type="dxa"/>
          </w:tcPr>
          <w:p w:rsidR="0083368F" w:rsidRDefault="0083368F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F8" w:rsidRPr="00BC4183" w:rsidTr="007C59EA">
        <w:tc>
          <w:tcPr>
            <w:tcW w:w="8815" w:type="dxa"/>
          </w:tcPr>
          <w:p w:rsidR="000652F8" w:rsidRDefault="000652F8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Adjournment of board meeting</w:t>
            </w:r>
          </w:p>
        </w:tc>
        <w:tc>
          <w:tcPr>
            <w:tcW w:w="1975" w:type="dxa"/>
          </w:tcPr>
          <w:p w:rsidR="000652F8" w:rsidRDefault="000652F8" w:rsidP="006351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351B0" w:rsidRPr="000652F8" w:rsidRDefault="000652F8" w:rsidP="00FB78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52F8">
        <w:rPr>
          <w:rFonts w:ascii="Times New Roman" w:hAnsi="Times New Roman" w:cs="Times New Roman"/>
          <w:b/>
          <w:sz w:val="24"/>
          <w:szCs w:val="24"/>
        </w:rPr>
        <w:t>The Americans with Disabilities Act requires BooSt to make reasonable accommodations for all individuals to attend meetings. Call 515-433-4892 or email:  aclaman@boonecounty.iowa.org</w:t>
      </w:r>
    </w:p>
    <w:sectPr w:rsidR="006351B0" w:rsidRPr="000652F8" w:rsidSect="00AA3D5F"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D5F" w:rsidRDefault="00AA3D5F" w:rsidP="00AA3D5F">
      <w:pPr>
        <w:spacing w:after="0" w:line="240" w:lineRule="auto"/>
      </w:pPr>
      <w:r>
        <w:separator/>
      </w:r>
    </w:p>
  </w:endnote>
  <w:endnote w:type="continuationSeparator" w:id="0">
    <w:p w:rsidR="00AA3D5F" w:rsidRDefault="00AA3D5F" w:rsidP="00AA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D5F" w:rsidRDefault="00AA3D5F" w:rsidP="00AA3D5F">
      <w:pPr>
        <w:spacing w:after="0" w:line="240" w:lineRule="auto"/>
      </w:pPr>
      <w:r>
        <w:separator/>
      </w:r>
    </w:p>
  </w:footnote>
  <w:footnote w:type="continuationSeparator" w:id="0">
    <w:p w:rsidR="00AA3D5F" w:rsidRDefault="00AA3D5F" w:rsidP="00AA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389"/>
    <w:multiLevelType w:val="hybridMultilevel"/>
    <w:tmpl w:val="7A5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D22A6"/>
    <w:multiLevelType w:val="hybridMultilevel"/>
    <w:tmpl w:val="C788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3B4"/>
    <w:multiLevelType w:val="hybridMultilevel"/>
    <w:tmpl w:val="0F7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A6015"/>
    <w:multiLevelType w:val="hybridMultilevel"/>
    <w:tmpl w:val="C0C8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E2EC3"/>
    <w:multiLevelType w:val="multilevel"/>
    <w:tmpl w:val="39B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5020CD"/>
    <w:multiLevelType w:val="hybridMultilevel"/>
    <w:tmpl w:val="0810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134D3"/>
    <w:multiLevelType w:val="hybridMultilevel"/>
    <w:tmpl w:val="159A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5F"/>
    <w:rsid w:val="00005544"/>
    <w:rsid w:val="000652F8"/>
    <w:rsid w:val="00253E73"/>
    <w:rsid w:val="002A3DC6"/>
    <w:rsid w:val="002C58AF"/>
    <w:rsid w:val="0042158A"/>
    <w:rsid w:val="00424AE3"/>
    <w:rsid w:val="00445BC1"/>
    <w:rsid w:val="005C6EBF"/>
    <w:rsid w:val="005F2C13"/>
    <w:rsid w:val="006351B0"/>
    <w:rsid w:val="007C59EA"/>
    <w:rsid w:val="007F7BB6"/>
    <w:rsid w:val="0083368F"/>
    <w:rsid w:val="00AA3D5F"/>
    <w:rsid w:val="00BC4183"/>
    <w:rsid w:val="00D62B6F"/>
    <w:rsid w:val="00D645F1"/>
    <w:rsid w:val="00E34E9E"/>
    <w:rsid w:val="00F1530F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FAED03"/>
  <w15:chartTrackingRefBased/>
  <w15:docId w15:val="{3156338F-FA40-4A68-A0A1-D26C5583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B0"/>
    <w:pPr>
      <w:spacing w:after="0" w:line="240" w:lineRule="auto"/>
    </w:pPr>
  </w:style>
  <w:style w:type="table" w:styleId="TableGrid">
    <w:name w:val="Table Grid"/>
    <w:basedOn w:val="TableNormal"/>
    <w:uiPriority w:val="39"/>
    <w:rsid w:val="0063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7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3EC8.A7FC98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800546589?pwd=K1g5amQ5OTNGK0pLcVd5czQrRnM3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Claman</dc:creator>
  <cp:keywords/>
  <dc:description/>
  <cp:lastModifiedBy>Anita Claman</cp:lastModifiedBy>
  <cp:revision>5</cp:revision>
  <cp:lastPrinted>2022-04-04T18:13:00Z</cp:lastPrinted>
  <dcterms:created xsi:type="dcterms:W3CDTF">2022-03-23T21:49:00Z</dcterms:created>
  <dcterms:modified xsi:type="dcterms:W3CDTF">2022-05-12T16:58:00Z</dcterms:modified>
</cp:coreProperties>
</file>