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89" w:rsidRDefault="00283189" w:rsidP="00283189">
      <w:pPr>
        <w:pStyle w:val="NoSpacing"/>
        <w:jc w:val="center"/>
      </w:pPr>
      <w:r w:rsidRPr="00AA3D5F">
        <w:rPr>
          <w:noProof/>
        </w:rPr>
        <w:drawing>
          <wp:inline distT="0" distB="0" distL="0" distR="0" wp14:anchorId="6F6D2E85" wp14:editId="4A9E8A38">
            <wp:extent cx="828040" cy="414020"/>
            <wp:effectExtent l="0" t="0" r="0" b="5080"/>
            <wp:docPr id="3" name="Picture 1" descr="cid:image001.png@01D80213.E8FBC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213.E8FBCD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36" cy="4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89" w:rsidRPr="005C6EBF" w:rsidRDefault="00283189" w:rsidP="0028318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6EBF">
        <w:rPr>
          <w:rFonts w:ascii="Times New Roman" w:hAnsi="Times New Roman" w:cs="Times New Roman"/>
          <w:b/>
          <w:sz w:val="20"/>
          <w:szCs w:val="20"/>
        </w:rPr>
        <w:t>Board of Directors M</w:t>
      </w:r>
      <w:r>
        <w:rPr>
          <w:rFonts w:ascii="Times New Roman" w:hAnsi="Times New Roman" w:cs="Times New Roman"/>
          <w:b/>
          <w:sz w:val="20"/>
          <w:szCs w:val="20"/>
        </w:rPr>
        <w:t xml:space="preserve">eeting.  </w:t>
      </w:r>
      <w:r w:rsidR="00582521">
        <w:rPr>
          <w:rFonts w:ascii="Times New Roman" w:hAnsi="Times New Roman" w:cs="Times New Roman"/>
          <w:b/>
          <w:sz w:val="20"/>
          <w:szCs w:val="20"/>
        </w:rPr>
        <w:t>May 10</w:t>
      </w:r>
      <w:r>
        <w:rPr>
          <w:rFonts w:ascii="Times New Roman" w:hAnsi="Times New Roman" w:cs="Times New Roman"/>
          <w:b/>
          <w:sz w:val="20"/>
          <w:szCs w:val="20"/>
        </w:rPr>
        <w:t>, 2022</w:t>
      </w:r>
    </w:p>
    <w:p w:rsidR="00A2463B" w:rsidRPr="00A2463B" w:rsidRDefault="00283189" w:rsidP="00A2463B">
      <w:pPr>
        <w:pStyle w:val="NoSpacing"/>
        <w:jc w:val="center"/>
        <w:rPr>
          <w:rFonts w:ascii="Times New Roman" w:hAnsi="Times New Roman" w:cs="Times New Roman"/>
        </w:rPr>
      </w:pPr>
      <w:r w:rsidRPr="00A2463B">
        <w:rPr>
          <w:rFonts w:ascii="Times New Roman" w:hAnsi="Times New Roman" w:cs="Times New Roman"/>
          <w:b/>
          <w:sz w:val="20"/>
          <w:szCs w:val="20"/>
        </w:rPr>
        <w:t>In Person &amp; Zoom:</w:t>
      </w:r>
      <w:r w:rsidRPr="00A2463B">
        <w:rPr>
          <w:rFonts w:ascii="Times New Roman" w:hAnsi="Times New Roman" w:cs="Times New Roman"/>
        </w:rPr>
        <w:t xml:space="preserve"> </w:t>
      </w:r>
      <w:hyperlink r:id="rId7" w:history="1">
        <w:r w:rsidR="00A2463B" w:rsidRPr="00A2463B">
          <w:rPr>
            <w:rStyle w:val="Hyperlink"/>
            <w:rFonts w:ascii="Times New Roman" w:hAnsi="Times New Roman" w:cs="Times New Roman"/>
          </w:rPr>
          <w:t>https://us02web.zoom.us/j/84841933028?pwd=ZlRDTkpXbGlVMmJZMFRVVFRwVDNzQT09</w:t>
        </w:r>
      </w:hyperlink>
    </w:p>
    <w:p w:rsidR="00283189" w:rsidRPr="00A2463B" w:rsidRDefault="00A2463B" w:rsidP="00A2463B">
      <w:pPr>
        <w:pStyle w:val="NoSpacing"/>
        <w:jc w:val="center"/>
        <w:rPr>
          <w:rFonts w:ascii="Times New Roman" w:hAnsi="Times New Roman" w:cs="Times New Roman"/>
        </w:rPr>
      </w:pPr>
      <w:r w:rsidRPr="00A2463B">
        <w:rPr>
          <w:rFonts w:ascii="Times New Roman" w:hAnsi="Times New Roman" w:cs="Times New Roman"/>
        </w:rPr>
        <w:t xml:space="preserve">Meeting ID: 848 4193 3028 </w:t>
      </w:r>
      <w:r w:rsidRPr="00A2463B">
        <w:rPr>
          <w:rFonts w:ascii="Times New Roman" w:hAnsi="Times New Roman" w:cs="Times New Roman"/>
        </w:rPr>
        <w:br/>
        <w:t xml:space="preserve">Passcode: 798729 </w:t>
      </w:r>
      <w:r w:rsidRPr="00A2463B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975"/>
      </w:tblGrid>
      <w:tr w:rsidR="00283189" w:rsidRPr="00BC4183" w:rsidTr="00630A32">
        <w:tc>
          <w:tcPr>
            <w:tcW w:w="10790" w:type="dxa"/>
            <w:gridSpan w:val="2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welcome guests:</w:t>
            </w:r>
          </w:p>
        </w:tc>
      </w:tr>
      <w:tr w:rsidR="00283189" w:rsidRPr="00BC4183" w:rsidTr="00630A32">
        <w:tc>
          <w:tcPr>
            <w:tcW w:w="10790" w:type="dxa"/>
            <w:gridSpan w:val="2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Open forum:</w:t>
            </w: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Review and approve meeting agenda</w:t>
            </w: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 and approve </w:t>
            </w:r>
            <w:r w:rsidR="00A2463B">
              <w:rPr>
                <w:rFonts w:ascii="Times New Roman" w:hAnsi="Times New Roman" w:cs="Times New Roman"/>
                <w:b/>
                <w:sz w:val="20"/>
                <w:szCs w:val="20"/>
              </w:rPr>
              <w:t>April 5</w:t>
            </w: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, 2022 Meeting Minutes</w:t>
            </w: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Consent item</w:t>
            </w: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Directors Report</w:t>
            </w:r>
          </w:p>
          <w:p w:rsidR="00283189" w:rsidRPr="009229D8" w:rsidRDefault="00A2463B" w:rsidP="009229D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RFP</w:t>
            </w:r>
            <w:r w:rsidR="00283189" w:rsidRPr="00A24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59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335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E120B" w:rsidRPr="00AE1F59" w:rsidRDefault="001E120B" w:rsidP="00AE1F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Visit</w:t>
            </w:r>
            <w:r w:rsidR="00536901">
              <w:rPr>
                <w:rFonts w:ascii="Times New Roman" w:hAnsi="Times New Roman" w:cs="Times New Roman"/>
                <w:b/>
                <w:sz w:val="20"/>
                <w:szCs w:val="20"/>
              </w:rPr>
              <w:t>ed</w:t>
            </w:r>
            <w:r w:rsidR="00882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Foundations Learning Center</w:t>
            </w:r>
            <w:r w:rsidR="00335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4/22/2022</w:t>
            </w:r>
            <w:r w:rsidR="00882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ISU Vet Med/Bright Horizons Child Care Centers</w:t>
            </w:r>
            <w:r w:rsidR="00335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4/29/2022.</w:t>
            </w: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Forum</w:t>
            </w:r>
          </w:p>
          <w:p w:rsidR="00283189" w:rsidRPr="00BC4183" w:rsidRDefault="00283189" w:rsidP="00630A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189" w:rsidRPr="00BC4183" w:rsidTr="00882543">
        <w:trPr>
          <w:trHeight w:val="755"/>
        </w:trPr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Board Processing Committee</w:t>
            </w:r>
          </w:p>
          <w:p w:rsidR="00283189" w:rsidRDefault="00283189" w:rsidP="00630A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New Board Membership:    Ad-Hoc Committee (positions open July 1, 2022).</w:t>
            </w:r>
          </w:p>
          <w:p w:rsidR="00A2463B" w:rsidRPr="00BC4183" w:rsidRDefault="00A2463B" w:rsidP="00630A3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Applicants</w:t>
            </w: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2543" w:rsidRDefault="00882543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Action Item</w:t>
            </w:r>
          </w:p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Budget &amp; Finance</w:t>
            </w:r>
          </w:p>
          <w:p w:rsidR="00283189" w:rsidRPr="00A2463B" w:rsidRDefault="00283189" w:rsidP="00A2463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Please see Directors Report regarding current financials</w:t>
            </w:r>
            <w:r w:rsidRPr="00A24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83189" w:rsidRDefault="00283189" w:rsidP="00630A3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BooSt Grant is spent </w:t>
            </w:r>
            <w:r w:rsidR="00A24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down.  CCR&amp;R completing </w:t>
            </w:r>
            <w:r w:rsidR="00AE1F59">
              <w:rPr>
                <w:rFonts w:ascii="Times New Roman" w:hAnsi="Times New Roman" w:cs="Times New Roman"/>
                <w:b/>
                <w:sz w:val="20"/>
                <w:szCs w:val="20"/>
              </w:rPr>
              <w:t>accounting &amp;</w:t>
            </w:r>
            <w:r w:rsidR="0053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463B">
              <w:rPr>
                <w:rFonts w:ascii="Times New Roman" w:hAnsi="Times New Roman" w:cs="Times New Roman"/>
                <w:b/>
                <w:sz w:val="20"/>
                <w:szCs w:val="20"/>
              </w:rPr>
              <w:t>report</w:t>
            </w:r>
            <w:r w:rsidR="00AE1F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463B" w:rsidRPr="00D645F1" w:rsidRDefault="00A2463B" w:rsidP="00630A3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FY2023 Budget proposal</w:t>
            </w: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Children Service Committee:</w:t>
            </w:r>
          </w:p>
          <w:p w:rsidR="00283189" w:rsidRPr="00D645F1" w:rsidRDefault="00536901" w:rsidP="00630A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Preschool Scholarship Application Review</w:t>
            </w:r>
          </w:p>
          <w:p w:rsidR="00283189" w:rsidRPr="00BC4183" w:rsidRDefault="00283189" w:rsidP="007D58E8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Public Relations Committee</w:t>
            </w:r>
          </w:p>
          <w:p w:rsidR="00283189" w:rsidRPr="00BC4183" w:rsidRDefault="00283189" w:rsidP="00630A3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Working on Community Plan</w:t>
            </w:r>
          </w:p>
          <w:p w:rsidR="00283189" w:rsidRDefault="00283189" w:rsidP="00630A32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83">
              <w:rPr>
                <w:rFonts w:ascii="Times New Roman" w:hAnsi="Times New Roman" w:cs="Times New Roman"/>
                <w:b/>
                <w:sz w:val="20"/>
                <w:szCs w:val="20"/>
              </w:rPr>
              <w:t>Updating Website</w:t>
            </w:r>
            <w:r w:rsidR="005825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meeting with Global Reach May 11, 2022</w:t>
            </w:r>
          </w:p>
          <w:p w:rsidR="00283189" w:rsidRPr="00BC4183" w:rsidRDefault="00283189" w:rsidP="00582521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283189" w:rsidRPr="00BC418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  <w:p w:rsidR="00536901" w:rsidRPr="00536901" w:rsidRDefault="00AE1F59" w:rsidP="0053690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Policy Updates</w:t>
            </w:r>
          </w:p>
          <w:p w:rsidR="00283189" w:rsidRDefault="00283189" w:rsidP="00630A3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Determine if July or August board meeting will be removed from calendar due to inability to make quorum.  [Please check calendar for vacation conflict].</w:t>
            </w:r>
          </w:p>
          <w:p w:rsidR="00283189" w:rsidRPr="00D645F1" w:rsidRDefault="00536901" w:rsidP="00630A32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Reviewing RFP’s</w:t>
            </w:r>
          </w:p>
        </w:tc>
        <w:tc>
          <w:tcPr>
            <w:tcW w:w="1975" w:type="dxa"/>
          </w:tcPr>
          <w:p w:rsidR="00283189" w:rsidRPr="005F2C13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Old Business:</w:t>
            </w:r>
          </w:p>
          <w:p w:rsidR="00283189" w:rsidRPr="0083368F" w:rsidRDefault="007D58E8" w:rsidP="00630A3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Circle of Security curriculum programming &amp; reflective consultation beginning May 17, 2022 at Ames Community Preschool Center </w:t>
            </w:r>
          </w:p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  <w:r w:rsidR="00AE1F5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Board Meeting:  </w:t>
            </w:r>
            <w:r w:rsidR="00AE1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June </w:t>
            </w:r>
            <w:r w:rsidR="009229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2022.  </w:t>
            </w:r>
            <w:r w:rsidR="00AE1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Story County Building.  126 Kellogg Ave, Ames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Iowa</w:t>
            </w:r>
            <w:r w:rsidR="00AE1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50010</w:t>
            </w:r>
          </w:p>
          <w:p w:rsidR="00283189" w:rsidRDefault="00AE1F5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Multipurpose </w:t>
            </w:r>
            <w:r w:rsidR="00283189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/West conference room.</w:t>
            </w:r>
          </w:p>
        </w:tc>
        <w:tc>
          <w:tcPr>
            <w:tcW w:w="197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189" w:rsidRPr="00BC4183" w:rsidTr="00630A32">
        <w:tc>
          <w:tcPr>
            <w:tcW w:w="881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Adjournment of board meeting</w:t>
            </w:r>
          </w:p>
        </w:tc>
        <w:tc>
          <w:tcPr>
            <w:tcW w:w="1975" w:type="dxa"/>
          </w:tcPr>
          <w:p w:rsidR="00283189" w:rsidRDefault="00283189" w:rsidP="00630A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3189" w:rsidRPr="000652F8" w:rsidRDefault="00283189" w:rsidP="002831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52F8">
        <w:rPr>
          <w:rFonts w:ascii="Times New Roman" w:hAnsi="Times New Roman" w:cs="Times New Roman"/>
          <w:b/>
          <w:sz w:val="24"/>
          <w:szCs w:val="24"/>
        </w:rPr>
        <w:t>The Americans with Disabilities Act requires BooSt to make reasonable accommodations for all individuals to attend meetings. Call 515-433-4892 or email:  aclaman@boonecounty.iowa.org</w:t>
      </w:r>
    </w:p>
    <w:p w:rsidR="00AF7269" w:rsidRDefault="00AF7269"/>
    <w:sectPr w:rsidR="00AF7269" w:rsidSect="00AA3D5F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389"/>
    <w:multiLevelType w:val="hybridMultilevel"/>
    <w:tmpl w:val="7A5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2A6"/>
    <w:multiLevelType w:val="hybridMultilevel"/>
    <w:tmpl w:val="2D7E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3B4"/>
    <w:multiLevelType w:val="hybridMultilevel"/>
    <w:tmpl w:val="0F7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A6015"/>
    <w:multiLevelType w:val="hybridMultilevel"/>
    <w:tmpl w:val="C0C8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0CD"/>
    <w:multiLevelType w:val="hybridMultilevel"/>
    <w:tmpl w:val="08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34D3"/>
    <w:multiLevelType w:val="hybridMultilevel"/>
    <w:tmpl w:val="159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9"/>
    <w:rsid w:val="001E120B"/>
    <w:rsid w:val="00283189"/>
    <w:rsid w:val="0033596E"/>
    <w:rsid w:val="00536901"/>
    <w:rsid w:val="00582521"/>
    <w:rsid w:val="00583421"/>
    <w:rsid w:val="005D7F99"/>
    <w:rsid w:val="007A46F4"/>
    <w:rsid w:val="007D58E8"/>
    <w:rsid w:val="008115DA"/>
    <w:rsid w:val="00817827"/>
    <w:rsid w:val="00882543"/>
    <w:rsid w:val="009229D8"/>
    <w:rsid w:val="00A2463B"/>
    <w:rsid w:val="00AE1F59"/>
    <w:rsid w:val="00A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22CD"/>
  <w15:chartTrackingRefBased/>
  <w15:docId w15:val="{CE6E9AED-E15E-4967-BB72-B1D989D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89"/>
    <w:pPr>
      <w:spacing w:after="0" w:line="240" w:lineRule="auto"/>
    </w:pPr>
  </w:style>
  <w:style w:type="table" w:styleId="TableGrid">
    <w:name w:val="Table Grid"/>
    <w:basedOn w:val="TableNormal"/>
    <w:uiPriority w:val="39"/>
    <w:rsid w:val="0028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41933028?pwd=ZlRDTkpXbGlVMmJZMFRVVFRwVDNz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EC8.A7FC9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Claman</dc:creator>
  <cp:keywords/>
  <dc:description/>
  <cp:lastModifiedBy>Anita Claman</cp:lastModifiedBy>
  <cp:revision>7</cp:revision>
  <cp:lastPrinted>2022-05-10T19:06:00Z</cp:lastPrinted>
  <dcterms:created xsi:type="dcterms:W3CDTF">2022-05-02T18:36:00Z</dcterms:created>
  <dcterms:modified xsi:type="dcterms:W3CDTF">2022-05-12T15:32:00Z</dcterms:modified>
</cp:coreProperties>
</file>