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76" w:rsidRDefault="005A7F76" w:rsidP="005A7F76">
      <w:pPr>
        <w:pStyle w:val="NoSpacing"/>
        <w:jc w:val="center"/>
      </w:pPr>
      <w:bookmarkStart w:id="0" w:name="_Hlk105359703"/>
      <w:r w:rsidRPr="00AA3D5F">
        <w:rPr>
          <w:noProof/>
        </w:rPr>
        <w:drawing>
          <wp:inline distT="0" distB="0" distL="0" distR="0" wp14:anchorId="79941992" wp14:editId="41A5F950">
            <wp:extent cx="828040" cy="414020"/>
            <wp:effectExtent l="0" t="0" r="0" b="5080"/>
            <wp:docPr id="3" name="Picture 1" descr="cid:image001.png@01D80213.E8FBC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213.E8FBCD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36" cy="42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A7F76" w:rsidRPr="005C6EBF" w:rsidRDefault="005A7F76" w:rsidP="005A7F7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EBF">
        <w:rPr>
          <w:rFonts w:ascii="Times New Roman" w:hAnsi="Times New Roman" w:cs="Times New Roman"/>
          <w:b/>
          <w:sz w:val="20"/>
          <w:szCs w:val="20"/>
        </w:rPr>
        <w:t>Board of Directors M</w:t>
      </w:r>
      <w:r>
        <w:rPr>
          <w:rFonts w:ascii="Times New Roman" w:hAnsi="Times New Roman" w:cs="Times New Roman"/>
          <w:b/>
          <w:sz w:val="20"/>
          <w:szCs w:val="20"/>
        </w:rPr>
        <w:t xml:space="preserve">eeting.  </w:t>
      </w:r>
      <w:r w:rsidR="00163F98">
        <w:rPr>
          <w:rFonts w:ascii="Times New Roman" w:hAnsi="Times New Roman" w:cs="Times New Roman"/>
          <w:b/>
          <w:sz w:val="20"/>
          <w:szCs w:val="20"/>
        </w:rPr>
        <w:t>July12</w:t>
      </w:r>
      <w:r>
        <w:rPr>
          <w:rFonts w:ascii="Times New Roman" w:hAnsi="Times New Roman" w:cs="Times New Roman"/>
          <w:b/>
          <w:sz w:val="20"/>
          <w:szCs w:val="20"/>
        </w:rPr>
        <w:t>, 2022</w:t>
      </w:r>
    </w:p>
    <w:p w:rsidR="005A7F76" w:rsidRDefault="00956E6F" w:rsidP="00386F7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Boone County Human Service </w:t>
      </w:r>
      <w:proofErr w:type="spellStart"/>
      <w:r>
        <w:rPr>
          <w:rFonts w:ascii="Times New Roman" w:hAnsi="Times New Roman" w:cs="Times New Roman"/>
        </w:rPr>
        <w:t>Bldg</w:t>
      </w:r>
      <w:proofErr w:type="spellEnd"/>
      <w:r w:rsidR="00386F7A">
        <w:rPr>
          <w:rFonts w:ascii="Times New Roman" w:hAnsi="Times New Roman" w:cs="Times New Roman"/>
        </w:rPr>
        <w:t xml:space="preserve"> </w:t>
      </w:r>
    </w:p>
    <w:p w:rsidR="00181DED" w:rsidRDefault="000F456A" w:rsidP="00386F7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 W 3</w:t>
      </w:r>
      <w:r w:rsidRPr="000F456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St.  Boone, IA 5003</w:t>
      </w:r>
      <w:r w:rsidR="005160AC">
        <w:rPr>
          <w:rFonts w:ascii="Times New Roman" w:hAnsi="Times New Roman" w:cs="Times New Roman"/>
        </w:rPr>
        <w:t>6</w:t>
      </w:r>
    </w:p>
    <w:p w:rsidR="00386F7A" w:rsidRDefault="00642E25" w:rsidP="00386F7A">
      <w:pPr>
        <w:pStyle w:val="NoSpacing"/>
        <w:jc w:val="center"/>
        <w:rPr>
          <w:sz w:val="16"/>
          <w:szCs w:val="16"/>
        </w:rPr>
      </w:pPr>
      <w:hyperlink r:id="rId7" w:history="1">
        <w:r w:rsidR="00386F7A">
          <w:rPr>
            <w:rStyle w:val="Hyperlink"/>
            <w:sz w:val="16"/>
            <w:szCs w:val="16"/>
          </w:rPr>
          <w:t>https://us02web.zoom.us/j/83001746475?pwd=bkNXVW1lN0VqWjNMcW9tTENMMUlxdz09</w:t>
        </w:r>
      </w:hyperlink>
    </w:p>
    <w:p w:rsidR="00386F7A" w:rsidRDefault="00386F7A" w:rsidP="00386F7A">
      <w:pPr>
        <w:pStyle w:val="NoSpacing"/>
        <w:jc w:val="center"/>
        <w:rPr>
          <w:rFonts w:eastAsia="Calibri"/>
          <w:color w:val="FF0000"/>
          <w:sz w:val="16"/>
          <w:szCs w:val="16"/>
        </w:rPr>
      </w:pPr>
      <w:r>
        <w:rPr>
          <w:sz w:val="16"/>
          <w:szCs w:val="16"/>
        </w:rPr>
        <w:t xml:space="preserve">Meeting ID: 830 0174 6475 </w:t>
      </w:r>
      <w:r>
        <w:rPr>
          <w:sz w:val="16"/>
          <w:szCs w:val="16"/>
        </w:rPr>
        <w:br/>
        <w:t xml:space="preserve">Passcode: 264451 </w:t>
      </w:r>
      <w:r>
        <w:rPr>
          <w:sz w:val="16"/>
          <w:szCs w:val="16"/>
        </w:rPr>
        <w:br/>
      </w:r>
    </w:p>
    <w:p w:rsidR="00386F7A" w:rsidRPr="00386F7A" w:rsidRDefault="00386F7A" w:rsidP="00386F7A">
      <w:pPr>
        <w:pStyle w:val="NoSpacing"/>
        <w:rPr>
          <w:rFonts w:ascii="Times New Roman" w:hAnsi="Times New Roman" w:cs="Times New Roman"/>
        </w:rPr>
      </w:pPr>
    </w:p>
    <w:p w:rsidR="005A7F76" w:rsidRPr="00A2463B" w:rsidRDefault="005A7F76" w:rsidP="005A7F76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975"/>
      </w:tblGrid>
      <w:tr w:rsidR="005A7F76" w:rsidRPr="00BC4183" w:rsidTr="00681386">
        <w:tc>
          <w:tcPr>
            <w:tcW w:w="10790" w:type="dxa"/>
            <w:gridSpan w:val="2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Introduction and welcome guests:</w:t>
            </w:r>
          </w:p>
        </w:tc>
      </w:tr>
      <w:tr w:rsidR="005A7F76" w:rsidRPr="00BC4183" w:rsidTr="00681386">
        <w:tc>
          <w:tcPr>
            <w:tcW w:w="10790" w:type="dxa"/>
            <w:gridSpan w:val="2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Open forum:</w:t>
            </w:r>
          </w:p>
        </w:tc>
      </w:tr>
      <w:tr w:rsidR="005A7F76" w:rsidRPr="00BC4183" w:rsidTr="00956E6F">
        <w:tc>
          <w:tcPr>
            <w:tcW w:w="881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Review and approve meeting agenda</w:t>
            </w:r>
          </w:p>
        </w:tc>
        <w:tc>
          <w:tcPr>
            <w:tcW w:w="197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5A7F76" w:rsidRPr="00BC4183" w:rsidTr="00956E6F">
        <w:tc>
          <w:tcPr>
            <w:tcW w:w="881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and approve </w:t>
            </w:r>
            <w:r w:rsidR="00642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May 10 &amp; </w:t>
            </w:r>
            <w:bookmarkStart w:id="1" w:name="_GoBack"/>
            <w:bookmarkEnd w:id="1"/>
            <w:r w:rsidR="00386F7A">
              <w:rPr>
                <w:rFonts w:ascii="Times New Roman" w:hAnsi="Times New Roman" w:cs="Times New Roman"/>
                <w:b/>
                <w:sz w:val="20"/>
                <w:szCs w:val="20"/>
              </w:rPr>
              <w:t>June 6</w:t>
            </w: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, 2022 Meeting Minutes</w:t>
            </w:r>
          </w:p>
        </w:tc>
        <w:tc>
          <w:tcPr>
            <w:tcW w:w="197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5A7F76" w:rsidRPr="00BC4183" w:rsidTr="00956E6F">
        <w:tc>
          <w:tcPr>
            <w:tcW w:w="881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Public Forum</w:t>
            </w:r>
          </w:p>
          <w:p w:rsidR="005A7F76" w:rsidRPr="00BC4183" w:rsidRDefault="005A7F76" w:rsidP="005A7F7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F76" w:rsidRPr="00BC4183" w:rsidTr="00956E6F">
        <w:trPr>
          <w:trHeight w:val="755"/>
        </w:trPr>
        <w:tc>
          <w:tcPr>
            <w:tcW w:w="881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Board Processing Committee</w:t>
            </w:r>
          </w:p>
          <w:p w:rsidR="005A7F76" w:rsidRDefault="005A7F76" w:rsidP="005A7F7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New Board Membership:    Ad-Hoc Committee (positions open July 1, 2022).</w:t>
            </w:r>
          </w:p>
          <w:p w:rsidR="005A7F76" w:rsidRPr="005160AC" w:rsidRDefault="000636EF" w:rsidP="005160A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Retiring Board Members dates of vacancy.</w:t>
            </w:r>
            <w:r w:rsidR="00516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(Attachment A</w:t>
            </w:r>
            <w:r w:rsidR="00521FBA">
              <w:rPr>
                <w:rFonts w:ascii="Times New Roman" w:hAnsi="Times New Roman" w:cs="Times New Roman"/>
                <w:b/>
                <w:sz w:val="20"/>
                <w:szCs w:val="20"/>
              </w:rPr>
              <w:t>:  Board Matrix &amp; By-Laws</w:t>
            </w:r>
            <w:r w:rsidR="005160AC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F76" w:rsidRPr="004F2808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08"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6EF" w:rsidRPr="00BC4183" w:rsidRDefault="000636EF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F76" w:rsidRPr="00BC4183" w:rsidTr="00956E6F">
        <w:trPr>
          <w:trHeight w:val="800"/>
        </w:trPr>
        <w:tc>
          <w:tcPr>
            <w:tcW w:w="8815" w:type="dxa"/>
          </w:tcPr>
          <w:p w:rsidR="005A7F76" w:rsidRPr="005C282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Budget &amp; Finance</w:t>
            </w:r>
          </w:p>
          <w:p w:rsidR="005A7F76" w:rsidRDefault="005A7F76" w:rsidP="005A7F7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 Fiscal Year funding plan (Attachment </w:t>
            </w:r>
            <w:r w:rsidR="005160A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Budget).</w:t>
            </w:r>
          </w:p>
          <w:p w:rsidR="005A7F76" w:rsidRDefault="005A7F76" w:rsidP="005A7F7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Appropriation of insurance benefit monies into salary for FY23.</w:t>
            </w:r>
            <w:r w:rsidR="00516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(Attachment C</w:t>
            </w:r>
            <w:r w:rsidR="00521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Finance Committee meeting letter</w:t>
            </w:r>
            <w:r w:rsidR="005160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D164A" w:rsidRPr="005A7F76" w:rsidRDefault="00CD164A" w:rsidP="005A7F7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Policy amendment regarding insurance benefits appropriated for salary FY23</w:t>
            </w:r>
            <w:r w:rsidR="00516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(Attachment D</w:t>
            </w:r>
            <w:r w:rsidR="00521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Salary &amp; Benefit Policy</w:t>
            </w:r>
            <w:r w:rsidR="005160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Ratification</w:t>
            </w:r>
            <w:r w:rsidRPr="004F2808">
              <w:rPr>
                <w:rFonts w:ascii="Times New Roman" w:hAnsi="Times New Roman" w:cs="Times New Roman"/>
                <w:b/>
              </w:rPr>
              <w:t xml:space="preserve"> Item</w:t>
            </w:r>
          </w:p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Ratification Item</w:t>
            </w:r>
          </w:p>
          <w:p w:rsidR="00521FBA" w:rsidRDefault="00521FBA" w:rsidP="0068138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A7F76" w:rsidRPr="004F2808" w:rsidRDefault="00CD164A" w:rsidP="0068138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 Item</w:t>
            </w:r>
          </w:p>
        </w:tc>
      </w:tr>
      <w:tr w:rsidR="005A7F76" w:rsidRPr="00BC4183" w:rsidTr="00956E6F">
        <w:tc>
          <w:tcPr>
            <w:tcW w:w="881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Children Service Committee:</w:t>
            </w:r>
          </w:p>
          <w:p w:rsidR="005A7F76" w:rsidRDefault="005A7F76" w:rsidP="005A7F7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Preschool End of the Year Report summary</w:t>
            </w:r>
          </w:p>
          <w:p w:rsidR="005A7F76" w:rsidRPr="005A7F76" w:rsidRDefault="005A7F76" w:rsidP="005A7F7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Preschool Scholarship applications.</w:t>
            </w:r>
          </w:p>
        </w:tc>
        <w:tc>
          <w:tcPr>
            <w:tcW w:w="197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F76" w:rsidRPr="00BC4183" w:rsidTr="00956E6F">
        <w:tc>
          <w:tcPr>
            <w:tcW w:w="881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Public Relations Committee</w:t>
            </w:r>
          </w:p>
          <w:p w:rsidR="005A7F76" w:rsidRPr="00BC4183" w:rsidRDefault="005A7F76" w:rsidP="005A7F7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Working on Community Plan</w:t>
            </w:r>
            <w:r w:rsidR="00386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be approved at the </w:t>
            </w:r>
            <w:r w:rsidR="00956E6F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  <w:r w:rsidR="00386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Board Meeting</w:t>
            </w:r>
          </w:p>
          <w:p w:rsidR="005A7F76" w:rsidRPr="004C0E37" w:rsidRDefault="005A7F76" w:rsidP="005A7F7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 Packets updated</w:t>
            </w:r>
            <w:r w:rsidR="00386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QR Code on Brochure.</w:t>
            </w:r>
          </w:p>
        </w:tc>
        <w:tc>
          <w:tcPr>
            <w:tcW w:w="1975" w:type="dxa"/>
          </w:tcPr>
          <w:p w:rsidR="005A7F76" w:rsidRPr="00BC418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F76" w:rsidRPr="00BC4183" w:rsidTr="00956E6F">
        <w:tc>
          <w:tcPr>
            <w:tcW w:w="8815" w:type="dxa"/>
          </w:tcPr>
          <w:p w:rsidR="005A7F76" w:rsidRDefault="005A7F76" w:rsidP="00EE797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 Business </w:t>
            </w:r>
          </w:p>
          <w:p w:rsidR="00956E6F" w:rsidRDefault="00956E6F" w:rsidP="005A7F7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Robert’s Rules of Order Presentation by Eric Gebhart, Board Chair</w:t>
            </w:r>
          </w:p>
          <w:p w:rsidR="005A7F76" w:rsidRDefault="00956E6F" w:rsidP="005160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Communication Policy </w:t>
            </w:r>
          </w:p>
          <w:p w:rsidR="00521FBA" w:rsidRDefault="00521FBA" w:rsidP="005160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Directors Evaluation</w:t>
            </w:r>
          </w:p>
          <w:p w:rsidR="00521FBA" w:rsidRPr="005160AC" w:rsidRDefault="00521FBA" w:rsidP="005160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By-Laws and Policy &amp; Procedures Review Committee</w:t>
            </w:r>
          </w:p>
        </w:tc>
        <w:tc>
          <w:tcPr>
            <w:tcW w:w="1975" w:type="dxa"/>
          </w:tcPr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F76" w:rsidRDefault="00521FBA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5A7F76" w:rsidRPr="005F2C13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F76" w:rsidRPr="00BC4183" w:rsidTr="00956E6F">
        <w:tc>
          <w:tcPr>
            <w:tcW w:w="8815" w:type="dxa"/>
          </w:tcPr>
          <w:p w:rsidR="000636EF" w:rsidRDefault="005A7F76" w:rsidP="000636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Old Business:</w:t>
            </w:r>
          </w:p>
          <w:p w:rsidR="00CD164A" w:rsidRDefault="00CD164A" w:rsidP="00CD164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Retreat</w:t>
            </w:r>
          </w:p>
          <w:p w:rsidR="00BA3227" w:rsidRPr="00EE797C" w:rsidRDefault="00BA3227" w:rsidP="00CD164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FY23 Contracts Signed and approved</w:t>
            </w:r>
          </w:p>
        </w:tc>
        <w:tc>
          <w:tcPr>
            <w:tcW w:w="1975" w:type="dxa"/>
          </w:tcPr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64A" w:rsidRPr="00BC4183" w:rsidTr="00956E6F">
        <w:tc>
          <w:tcPr>
            <w:tcW w:w="8815" w:type="dxa"/>
          </w:tcPr>
          <w:p w:rsidR="00CD164A" w:rsidRDefault="00CD164A" w:rsidP="00EE797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Directors Report.</w:t>
            </w:r>
            <w:r w:rsidR="00063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Ericson Public Library Summer Reading Carnival kick-off gave 140 bike helmets</w:t>
            </w:r>
          </w:p>
        </w:tc>
        <w:tc>
          <w:tcPr>
            <w:tcW w:w="1975" w:type="dxa"/>
          </w:tcPr>
          <w:p w:rsidR="00CD164A" w:rsidRDefault="00CD164A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F76" w:rsidRPr="00BC4183" w:rsidTr="00956E6F">
        <w:tc>
          <w:tcPr>
            <w:tcW w:w="8815" w:type="dxa"/>
          </w:tcPr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Next Board Meeting:  </w:t>
            </w:r>
            <w:r w:rsidR="00956E6F" w:rsidRPr="00956E6F">
              <w:rPr>
                <w:rFonts w:ascii="Times New Roman" w:hAnsi="Times New Roman" w:cs="Times New Roman"/>
                <w:b/>
                <w:sz w:val="18"/>
                <w:szCs w:val="18"/>
              </w:rPr>
              <w:t>August 9, 2022 5:30- 7:00 PM.  Story county Bldg.  126 S. Kellogg Ave. Ames IA</w:t>
            </w:r>
          </w:p>
        </w:tc>
        <w:tc>
          <w:tcPr>
            <w:tcW w:w="1975" w:type="dxa"/>
          </w:tcPr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F76" w:rsidRPr="00BC4183" w:rsidTr="00956E6F">
        <w:tc>
          <w:tcPr>
            <w:tcW w:w="8815" w:type="dxa"/>
          </w:tcPr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Adjournment of board meeting</w:t>
            </w:r>
          </w:p>
        </w:tc>
        <w:tc>
          <w:tcPr>
            <w:tcW w:w="1975" w:type="dxa"/>
          </w:tcPr>
          <w:p w:rsidR="005A7F76" w:rsidRDefault="005A7F76" w:rsidP="006813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7F76" w:rsidRDefault="005A7F76" w:rsidP="005A7F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7501" w:rsidRPr="005A7F76" w:rsidRDefault="005A7F76" w:rsidP="005A7F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52F8">
        <w:rPr>
          <w:rFonts w:ascii="Times New Roman" w:hAnsi="Times New Roman" w:cs="Times New Roman"/>
          <w:b/>
          <w:sz w:val="24"/>
          <w:szCs w:val="24"/>
        </w:rPr>
        <w:t>The Americans with Disabilities Act requires BooSt to make reasonable accommodations for all individuals to attend meetings. Call 515-433-4892 or email:  aclaman@boonecounty.iowa.org</w:t>
      </w:r>
    </w:p>
    <w:sectPr w:rsidR="007B7501" w:rsidRPr="005A7F76" w:rsidSect="00AA3D5F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89"/>
    <w:multiLevelType w:val="hybridMultilevel"/>
    <w:tmpl w:val="7A5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2A6"/>
    <w:multiLevelType w:val="hybridMultilevel"/>
    <w:tmpl w:val="2D7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6015"/>
    <w:multiLevelType w:val="hybridMultilevel"/>
    <w:tmpl w:val="FA44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D56"/>
    <w:multiLevelType w:val="hybridMultilevel"/>
    <w:tmpl w:val="58B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134D3"/>
    <w:multiLevelType w:val="hybridMultilevel"/>
    <w:tmpl w:val="159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679E"/>
    <w:multiLevelType w:val="hybridMultilevel"/>
    <w:tmpl w:val="A6E8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1070C"/>
    <w:multiLevelType w:val="hybridMultilevel"/>
    <w:tmpl w:val="01D4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653B8"/>
    <w:multiLevelType w:val="hybridMultilevel"/>
    <w:tmpl w:val="0CFE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76"/>
    <w:rsid w:val="000636EF"/>
    <w:rsid w:val="000F456A"/>
    <w:rsid w:val="00163F98"/>
    <w:rsid w:val="00181DED"/>
    <w:rsid w:val="00386F7A"/>
    <w:rsid w:val="00396B24"/>
    <w:rsid w:val="005160AC"/>
    <w:rsid w:val="00521FBA"/>
    <w:rsid w:val="005A7F76"/>
    <w:rsid w:val="00642E25"/>
    <w:rsid w:val="007B7501"/>
    <w:rsid w:val="00956E6F"/>
    <w:rsid w:val="00BA3227"/>
    <w:rsid w:val="00CD164A"/>
    <w:rsid w:val="00CD2D9E"/>
    <w:rsid w:val="00E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1B0D"/>
  <w15:chartTrackingRefBased/>
  <w15:docId w15:val="{CD52660C-4085-4C11-A1A4-43DD131C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F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F76"/>
    <w:pPr>
      <w:spacing w:after="0" w:line="240" w:lineRule="auto"/>
    </w:pPr>
  </w:style>
  <w:style w:type="table" w:styleId="TableGrid">
    <w:name w:val="Table Grid"/>
    <w:basedOn w:val="TableNormal"/>
    <w:uiPriority w:val="39"/>
    <w:rsid w:val="005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7F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001746475?pwd=bkNXVW1lN0VqWjNMcW9tTENMMUlx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3EC8.A7FC9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6</cp:revision>
  <cp:lastPrinted>2022-07-01T16:20:00Z</cp:lastPrinted>
  <dcterms:created xsi:type="dcterms:W3CDTF">2022-06-30T18:29:00Z</dcterms:created>
  <dcterms:modified xsi:type="dcterms:W3CDTF">2022-07-14T21:24:00Z</dcterms:modified>
</cp:coreProperties>
</file>