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14" w:rsidRDefault="004D7B82" w:rsidP="004D7B8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40"/>
          <w:szCs w:val="40"/>
        </w:rPr>
        <w:t>BooSt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Together for Children</w:t>
      </w:r>
    </w:p>
    <w:p w:rsidR="004D7B82" w:rsidRDefault="004D7B82" w:rsidP="004D7B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82" w:rsidRDefault="004D7B82" w:rsidP="004D7B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4D7B82" w:rsidRDefault="004D7B82" w:rsidP="004D7B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77048A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, 2022 5:30 PM</w:t>
      </w:r>
    </w:p>
    <w:p w:rsidR="004D7B82" w:rsidRDefault="004D7B82" w:rsidP="004D7B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126 S. Kellogg Ave.  Ames Iowa 50010</w:t>
      </w:r>
    </w:p>
    <w:p w:rsidR="0077048A" w:rsidRDefault="0077048A" w:rsidP="004D7B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8A">
        <w:rPr>
          <w:rFonts w:ascii="Times New Roman" w:hAnsi="Times New Roman" w:cs="Times New Roman"/>
          <w:b/>
          <w:sz w:val="24"/>
          <w:szCs w:val="24"/>
        </w:rPr>
        <w:t>(Second floor Multipurpose Room)</w:t>
      </w:r>
    </w:p>
    <w:p w:rsidR="0077048A" w:rsidRDefault="0077048A" w:rsidP="0077048A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ZOOM:  </w:t>
      </w:r>
      <w:hyperlink r:id="rId5" w:history="1">
        <w:r>
          <w:rPr>
            <w:rStyle w:val="Hyperlink"/>
          </w:rPr>
          <w:t>https://us02web.zoom.us/j/85016668369?pwd=SlJzSG5hRWxob0lhSkxIM1ZzRWpXdz09</w:t>
        </w:r>
      </w:hyperlink>
    </w:p>
    <w:p w:rsidR="004D7B82" w:rsidRPr="0077048A" w:rsidRDefault="0077048A" w:rsidP="007704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Meeting ID: 850 1666 8369 </w:t>
      </w:r>
      <w:r>
        <w:br/>
        <w:t>Passcode: 421400</w:t>
      </w:r>
    </w:p>
    <w:p w:rsidR="004D7B82" w:rsidRDefault="004D7B82" w:rsidP="007704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(Meeting option for public space and zoom due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19)</w:t>
      </w:r>
    </w:p>
    <w:p w:rsidR="004D7B82" w:rsidRDefault="004D7B82" w:rsidP="007704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4D7B82" w:rsidTr="004D7B82">
        <w:tc>
          <w:tcPr>
            <w:tcW w:w="728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Introductions and Welcoming Guests</w:t>
            </w: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and approve meeting Agenda</w:t>
            </w: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Item:</w:t>
            </w:r>
          </w:p>
        </w:tc>
      </w:tr>
      <w:tr w:rsidR="004D7B82" w:rsidTr="004D7B82">
        <w:tc>
          <w:tcPr>
            <w:tcW w:w="728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&amp; approval of December Meeting Minutes</w:t>
            </w: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Item:</w:t>
            </w:r>
          </w:p>
        </w:tc>
      </w:tr>
      <w:tr w:rsidR="0024272B" w:rsidTr="004D7B82">
        <w:tc>
          <w:tcPr>
            <w:tcW w:w="7285" w:type="dxa"/>
          </w:tcPr>
          <w:p w:rsidR="0024272B" w:rsidRDefault="0024272B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Directors Report</w:t>
            </w:r>
          </w:p>
          <w:p w:rsidR="0024272B" w:rsidRDefault="0024272B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2B" w:rsidRDefault="0024272B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24272B" w:rsidRDefault="0024272B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Forum</w:t>
            </w:r>
          </w:p>
          <w:p w:rsidR="004D7B82" w:rsidRDefault="004D7B82" w:rsidP="004D7B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4D7B82" w:rsidRDefault="004D7B82" w:rsidP="004D7B82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Processing Committee</w:t>
            </w:r>
          </w:p>
          <w:p w:rsidR="004D7B82" w:rsidRDefault="004D7B82" w:rsidP="004D7B8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4D7B82" w:rsidRDefault="004D7B82" w:rsidP="004D7B82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4D7B82" w:rsidRDefault="004C0C3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 and Finance</w:t>
            </w:r>
          </w:p>
          <w:p w:rsidR="004C0C32" w:rsidRDefault="004C0C32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Mid-Term Fiscal Report to State of Iowa January 15</w:t>
            </w:r>
            <w:r w:rsidRPr="004C0C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0C32" w:rsidRDefault="004C0C32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 22 Budget</w:t>
            </w:r>
          </w:p>
          <w:p w:rsidR="004C0C32" w:rsidRDefault="004C0C32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 Grant process</w:t>
            </w:r>
          </w:p>
          <w:p w:rsidR="00F45FAB" w:rsidRDefault="00F45FAB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Contracting with CCR&amp;R to provide Grant Services.</w:t>
            </w:r>
          </w:p>
          <w:p w:rsidR="004C0C32" w:rsidRDefault="004C0C32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Finance Committee meeting January 17, 2022 @ 10:00 AM.  </w:t>
            </w:r>
            <w:r w:rsidR="003652EB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  <w:r w:rsidR="00657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  <w:r w:rsidR="0036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2022, the</w:t>
            </w:r>
            <w:r w:rsidR="00657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Finance Committee meeting will meet the third Monday of the month @ 5:30 PM.  Location – Story County Building.</w:t>
            </w: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4D7B82" w:rsidRDefault="004C0C3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Children Service Committee:</w:t>
            </w:r>
          </w:p>
          <w:p w:rsidR="004C0C32" w:rsidRDefault="00657349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Determine meeting time to </w:t>
            </w:r>
            <w:r w:rsidR="00824348">
              <w:rPr>
                <w:rFonts w:ascii="Times New Roman" w:hAnsi="Times New Roman" w:cs="Times New Roman"/>
                <w:b/>
                <w:sz w:val="24"/>
                <w:szCs w:val="24"/>
              </w:rPr>
              <w:t>review and approve quarterly and Semi-annual reports.</w:t>
            </w: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4D7B82" w:rsidRDefault="004C0C3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Relations committee:</w:t>
            </w:r>
          </w:p>
          <w:p w:rsidR="004C0C32" w:rsidRDefault="00657349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 Website Updates.</w:t>
            </w: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2B" w:rsidRDefault="0024272B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824348" w:rsidRDefault="00824348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348" w:rsidRDefault="00824348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348" w:rsidRDefault="00824348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348" w:rsidRDefault="00824348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C0C3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Old Business</w:t>
            </w:r>
          </w:p>
          <w:p w:rsidR="004C0C32" w:rsidRDefault="004C0C32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Board Members</w:t>
            </w:r>
          </w:p>
          <w:p w:rsidR="004C0C32" w:rsidRDefault="004C0C32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to move Board Meeting to the first Tuesday of the month.</w:t>
            </w:r>
          </w:p>
          <w:p w:rsidR="00657349" w:rsidRDefault="00657349" w:rsidP="004C0C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 &amp; office furniture approved and in purchasing process.</w:t>
            </w:r>
          </w:p>
          <w:p w:rsidR="00657349" w:rsidRPr="0055093C" w:rsidRDefault="0055093C" w:rsidP="0055093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ECI:  In home providers must get a certificate “Family Support Program National Certificate Exam.   $150.00 fee to take the exam, thru proctor U, more information at 3 hr. Exam, must wait for 6 months before they can take the exam again.  All in home-providers who have worked a year are certified with the exception of one employee who received a waiver.   The Family Support program National Certificate Exam will be added to the monitoring checklist to ensure certification is obtained within one year of employment start date.</w:t>
            </w:r>
          </w:p>
          <w:p w:rsidR="004C0C32" w:rsidRDefault="004C0C32" w:rsidP="00657349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49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49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657349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  <w:p w:rsidR="003652EB" w:rsidRDefault="003652EB" w:rsidP="003652E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Provider Agency Representative attending all Board Meetings.</w:t>
            </w:r>
          </w:p>
          <w:p w:rsidR="00657349" w:rsidRDefault="0024272B" w:rsidP="003652E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Shanell Wagler, ECI Administrator is tentatively scheduled for February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Board Meeting.</w:t>
            </w:r>
          </w:p>
          <w:p w:rsidR="00657349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B82" w:rsidTr="004D7B82">
        <w:tc>
          <w:tcPr>
            <w:tcW w:w="7285" w:type="dxa"/>
          </w:tcPr>
          <w:p w:rsidR="004D7B82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Information/Announcements</w:t>
            </w:r>
          </w:p>
          <w:p w:rsidR="00657349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Item:</w:t>
            </w:r>
          </w:p>
        </w:tc>
      </w:tr>
      <w:tr w:rsidR="004D7B82" w:rsidTr="004D7B82">
        <w:tc>
          <w:tcPr>
            <w:tcW w:w="7285" w:type="dxa"/>
          </w:tcPr>
          <w:p w:rsidR="004D7B82" w:rsidRDefault="00657349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Adjournment of Board Meeting</w:t>
            </w:r>
          </w:p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4D7B82" w:rsidRDefault="004D7B82" w:rsidP="004D7B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B82" w:rsidRPr="004D7B82" w:rsidRDefault="004D7B82" w:rsidP="004D7B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7B82" w:rsidRPr="004D7B82" w:rsidRDefault="004D7B82" w:rsidP="004D7B8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D7B82" w:rsidRPr="004D7B82" w:rsidSect="004D7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DA2"/>
    <w:multiLevelType w:val="hybridMultilevel"/>
    <w:tmpl w:val="E7C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0169"/>
    <w:multiLevelType w:val="hybridMultilevel"/>
    <w:tmpl w:val="C26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45AB"/>
    <w:multiLevelType w:val="hybridMultilevel"/>
    <w:tmpl w:val="C93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82"/>
    <w:rsid w:val="0024272B"/>
    <w:rsid w:val="002D6DB0"/>
    <w:rsid w:val="003652EB"/>
    <w:rsid w:val="004C0C32"/>
    <w:rsid w:val="004D7B82"/>
    <w:rsid w:val="0055093C"/>
    <w:rsid w:val="00657349"/>
    <w:rsid w:val="0077048A"/>
    <w:rsid w:val="00824348"/>
    <w:rsid w:val="00836814"/>
    <w:rsid w:val="00A204FA"/>
    <w:rsid w:val="00F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2DD7A-69DA-43FB-B004-F13DFD7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B82"/>
    <w:pPr>
      <w:spacing w:after="0" w:line="240" w:lineRule="auto"/>
    </w:pPr>
  </w:style>
  <w:style w:type="table" w:styleId="TableGrid">
    <w:name w:val="Table Grid"/>
    <w:basedOn w:val="TableNormal"/>
    <w:uiPriority w:val="39"/>
    <w:rsid w:val="004D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09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7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16668369?pwd=SlJzSG5hRWxob0lhSkxIM1ZzRWp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2</cp:revision>
  <dcterms:created xsi:type="dcterms:W3CDTF">2022-04-13T16:57:00Z</dcterms:created>
  <dcterms:modified xsi:type="dcterms:W3CDTF">2022-04-13T16:57:00Z</dcterms:modified>
</cp:coreProperties>
</file>